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597A" w14:textId="77777777" w:rsidR="00466E77" w:rsidRDefault="00466E77" w:rsidP="004C3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tr-TR"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tr-TR" w:eastAsia="tr-TR"/>
        </w:rPr>
        <w:t>STAJ HAKKINDA:</w:t>
      </w:r>
    </w:p>
    <w:p w14:paraId="778EAD64" w14:textId="77777777" w:rsidR="00135ADA" w:rsidRDefault="00466E77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FDE300 ve FDE400 ders programınızda kayıtlı zorunlu stajlarınızdır.</w:t>
      </w:r>
      <w:r w:rsidR="00116219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</w:p>
    <w:p w14:paraId="7C448624" w14:textId="37BFC2AC" w:rsidR="00116219" w:rsidRPr="007863BF" w:rsidRDefault="00135ADA" w:rsidP="00386D09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FDE201 ve OHS101 dersleri, FDE300 için bir önkoşul, FDE300 ve OHS301 dersleri ise FDE400 için bir önkoşulsur. </w:t>
      </w:r>
      <w:r w:rsidR="00116219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Bu dersleri ekleyebilmeniz için ön koşul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ları sağlamanız </w:t>
      </w:r>
      <w:r w:rsidR="00116219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gerekir.</w:t>
      </w:r>
    </w:p>
    <w:p w14:paraId="6BDB17B3" w14:textId="77777777" w:rsidR="000739AA" w:rsidRPr="007863BF" w:rsidRDefault="00466E77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Her iki staj da zorunlu 20 iş gününden oluşmaktadır. </w:t>
      </w:r>
      <w:r w:rsidR="00286719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Zorunlu stajların dışında yapacağınız stajlar gönüllü staj olarak yapılır.</w:t>
      </w:r>
      <w:r w:rsidR="00116219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</w:p>
    <w:p w14:paraId="4F291B59" w14:textId="77777777" w:rsidR="00286719" w:rsidRPr="007863BF" w:rsidRDefault="00F34B83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Staj yeri öğrencinin kendisi tarafından ayarlanacaktır.</w:t>
      </w:r>
      <w:r w:rsidR="008C221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FDE400 kapsamında yapacağınız stajınızı ayarlarken un, su ve baharat fabrikalarında yapılan stajları</w:t>
      </w:r>
      <w:r w:rsidR="008A30C4">
        <w:rPr>
          <w:rFonts w:ascii="Times New Roman" w:eastAsia="Times New Roman" w:hAnsi="Times New Roman" w:cs="Times New Roman"/>
          <w:color w:val="000000"/>
          <w:lang w:val="tr-TR" w:eastAsia="tr-TR"/>
        </w:rPr>
        <w:t>n</w:t>
      </w:r>
      <w:r w:rsidR="008C2219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kabul </w:t>
      </w:r>
      <w:r w:rsidR="008A30C4">
        <w:rPr>
          <w:rFonts w:ascii="Times New Roman" w:eastAsia="Times New Roman" w:hAnsi="Times New Roman" w:cs="Times New Roman"/>
          <w:color w:val="000000"/>
          <w:lang w:val="tr-TR" w:eastAsia="tr-TR"/>
        </w:rPr>
        <w:t>edilmeyeceğini göz önünde bulundurunuz.</w:t>
      </w:r>
    </w:p>
    <w:p w14:paraId="770AFFC4" w14:textId="77777777" w:rsidR="00286719" w:rsidRPr="007863BF" w:rsidRDefault="00466E77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Zorunlu ve gönüllü stajların sigortası </w:t>
      </w:r>
      <w:r w:rsidR="0093603E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20 iş günü için okul tarafından yapılmaktadır.</w:t>
      </w:r>
      <w:r w:rsidR="000739AA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Gönüllü stajlarda rapor teslimi gerekmemektedir, başarı belgesi yeterli olacaktır. </w:t>
      </w:r>
    </w:p>
    <w:p w14:paraId="7C030B9E" w14:textId="77777777" w:rsidR="00161934" w:rsidRPr="007863BF" w:rsidRDefault="000739AA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Bölüm</w:t>
      </w:r>
      <w:r w:rsidR="0093603E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web sayfasında</w:t>
      </w:r>
      <w:r w:rsidR="00632AC2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öğrenci sekmesi altında</w:t>
      </w:r>
      <w:r w:rsidR="0093603E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632AC2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(</w:t>
      </w:r>
      <w:hyperlink r:id="rId5" w:history="1">
        <w:r w:rsidR="0093603E" w:rsidRPr="007863BF">
          <w:rPr>
            <w:rStyle w:val="Hyperlink"/>
            <w:rFonts w:ascii="Times New Roman" w:eastAsia="Times New Roman" w:hAnsi="Times New Roman" w:cs="Times New Roman"/>
            <w:lang w:val="tr-TR" w:eastAsia="tr-TR"/>
          </w:rPr>
          <w:t>http://fde.metu.edu.tr/student</w:t>
        </w:r>
      </w:hyperlink>
      <w:r w:rsidR="00632AC2" w:rsidRPr="007863BF">
        <w:rPr>
          <w:rStyle w:val="Hyperlink"/>
          <w:rFonts w:ascii="Times New Roman" w:eastAsia="Times New Roman" w:hAnsi="Times New Roman" w:cs="Times New Roman"/>
          <w:lang w:val="tr-TR" w:eastAsia="tr-TR"/>
        </w:rPr>
        <w:t>)</w:t>
      </w:r>
      <w:r w:rsidR="0093603E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edilmesi gereken formlar bulunmaktadır.</w:t>
      </w:r>
    </w:p>
    <w:p w14:paraId="1BE1B1B3" w14:textId="77777777" w:rsidR="00286719" w:rsidRPr="007863BF" w:rsidRDefault="00161934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Yapılan stajın FDE300 veya FDE400 dersinde geçerli sayılabilmesi için </w:t>
      </w:r>
      <w:r w:rsidR="006D55D5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staj dönemini takiben </w:t>
      </w: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en fazla iki dönem içinde raporlandırılması gerekmektedir.</w:t>
      </w:r>
    </w:p>
    <w:p w14:paraId="3C6AD8E6" w14:textId="77777777" w:rsidR="00F34B83" w:rsidRDefault="00286719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C86B98">
        <w:rPr>
          <w:rFonts w:ascii="Times New Roman" w:eastAsia="Times New Roman" w:hAnsi="Times New Roman" w:cs="Times New Roman"/>
          <w:color w:val="000000"/>
          <w:lang w:val="tr-TR" w:eastAsia="tr-TR"/>
        </w:rPr>
        <w:t>Staj yerinizi, staj başlangıç ve bitiş tarihlerinizi kesinleştirdikten sonra aşağıdaki belgeleri</w:t>
      </w:r>
      <w:r w:rsidR="009956FF" w:rsidRPr="00C86B98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staj başlama tarihinden en az 15 gün önce</w:t>
      </w:r>
      <w:r w:rsidRPr="00C86B98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görevli </w:t>
      </w:r>
      <w:r w:rsidR="000739AA"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idari personel</w:t>
      </w:r>
      <w:r w:rsidR="00632AC2"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 </w:t>
      </w:r>
      <w:r w:rsidR="0003416E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Mukaddes Ünver’e</w:t>
      </w:r>
      <w:r w:rsidR="0015192F"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 (bölüm bşk. katı </w:t>
      </w:r>
      <w:r w:rsidR="00DC0E06"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o</w:t>
      </w:r>
      <w:r w:rsidR="0015192F"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da</w:t>
      </w:r>
      <w:r w:rsidR="00DC0E06"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 no</w:t>
      </w:r>
      <w:r w:rsidR="0003416E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:123</w:t>
      </w:r>
      <w:r w:rsidR="0015192F"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>)</w:t>
      </w:r>
      <w:r w:rsidRPr="00C86B98">
        <w:rPr>
          <w:rFonts w:ascii="Times New Roman" w:eastAsia="Times New Roman" w:hAnsi="Times New Roman" w:cs="Times New Roman"/>
          <w:b/>
          <w:color w:val="000000"/>
          <w:lang w:val="tr-TR" w:eastAsia="tr-TR"/>
        </w:rPr>
        <w:t xml:space="preserve"> teslim ediniz</w:t>
      </w:r>
      <w:r w:rsidRPr="00C86B98">
        <w:rPr>
          <w:rFonts w:ascii="Times New Roman" w:eastAsia="Times New Roman" w:hAnsi="Times New Roman" w:cs="Times New Roman"/>
          <w:color w:val="000000"/>
          <w:lang w:val="tr-TR" w:eastAsia="tr-TR"/>
        </w:rPr>
        <w:t>.</w:t>
      </w:r>
      <w:r w:rsidR="00E314EA" w:rsidRPr="00C86B98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Belgeleriniz eksik olduğu takdirde teslim alınmayacaktır. </w:t>
      </w:r>
    </w:p>
    <w:p w14:paraId="6A0FC439" w14:textId="77777777" w:rsidR="00C03CD2" w:rsidRPr="004C3C53" w:rsidRDefault="00C03CD2" w:rsidP="004C3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val="tr-TR" w:eastAsia="tr-TR"/>
        </w:rPr>
      </w:pPr>
      <w:r w:rsidRPr="004C3C53">
        <w:rPr>
          <w:rFonts w:ascii="Times New Roman" w:eastAsia="Times New Roman" w:hAnsi="Times New Roman" w:cs="Times New Roman"/>
          <w:i/>
          <w:color w:val="000000"/>
          <w:u w:val="single"/>
          <w:lang w:val="tr-TR" w:eastAsia="tr-TR"/>
        </w:rPr>
        <w:t xml:space="preserve">Staj başvuruları için </w:t>
      </w:r>
      <w:r w:rsidR="00F34B83" w:rsidRPr="004C3C53">
        <w:rPr>
          <w:rFonts w:ascii="Times New Roman" w:eastAsia="Times New Roman" w:hAnsi="Times New Roman" w:cs="Times New Roman"/>
          <w:b/>
          <w:i/>
          <w:color w:val="000000"/>
          <w:u w:val="single"/>
          <w:lang w:val="tr-TR" w:eastAsia="tr-TR"/>
        </w:rPr>
        <w:t xml:space="preserve">bölüme </w:t>
      </w:r>
      <w:r w:rsidR="00C22B70" w:rsidRPr="004C3C53">
        <w:rPr>
          <w:rFonts w:ascii="Times New Roman" w:eastAsia="Times New Roman" w:hAnsi="Times New Roman" w:cs="Times New Roman"/>
          <w:b/>
          <w:i/>
          <w:color w:val="000000"/>
          <w:u w:val="single"/>
          <w:lang w:val="tr-TR" w:eastAsia="tr-TR"/>
        </w:rPr>
        <w:t>teslim etmeniz gereken belgele</w:t>
      </w:r>
      <w:r w:rsidRPr="004C3C53">
        <w:rPr>
          <w:rFonts w:ascii="Times New Roman" w:eastAsia="Times New Roman" w:hAnsi="Times New Roman" w:cs="Times New Roman"/>
          <w:b/>
          <w:i/>
          <w:color w:val="000000"/>
          <w:u w:val="single"/>
          <w:lang w:val="tr-TR" w:eastAsia="tr-TR"/>
        </w:rPr>
        <w:t>r:</w:t>
      </w:r>
    </w:p>
    <w:p w14:paraId="79E7A249" w14:textId="77777777" w:rsidR="00AB1334" w:rsidRPr="007E52A0" w:rsidRDefault="00AB1334" w:rsidP="004C3C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</w:pPr>
      <w:r w:rsidRPr="007E52A0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 xml:space="preserve"> Nüfus cüzdanı ve öğrenci kimliği fotokopisi</w:t>
      </w:r>
    </w:p>
    <w:p w14:paraId="4649B3B8" w14:textId="77777777" w:rsidR="00AB1334" w:rsidRPr="00BA7983" w:rsidRDefault="00AB1334" w:rsidP="004C3C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</w:pPr>
      <w:r w:rsidRPr="00BA7983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 xml:space="preserve"> 4 adet </w:t>
      </w:r>
      <w:r w:rsidR="001E10DE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 xml:space="preserve">vesikalık </w:t>
      </w:r>
      <w:r w:rsidRPr="00BA7983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>fotoğraf</w:t>
      </w:r>
    </w:p>
    <w:p w14:paraId="14807496" w14:textId="77777777" w:rsidR="00952DE6" w:rsidRPr="007E52A0" w:rsidRDefault="00AB1334" w:rsidP="004C3C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</w:pPr>
      <w:r w:rsidRPr="007E52A0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 xml:space="preserve"> </w:t>
      </w:r>
      <w:r w:rsidR="000C0DC3" w:rsidRPr="007E52A0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>Bölüm sekreterliğinden</w:t>
      </w:r>
      <w:r w:rsidRPr="007E52A0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 xml:space="preserve"> alınacak olan staj rehberi </w:t>
      </w:r>
    </w:p>
    <w:p w14:paraId="1F0550B2" w14:textId="77777777" w:rsidR="009C3D63" w:rsidRDefault="00952DE6" w:rsidP="009C3D63">
      <w:pPr>
        <w:pStyle w:val="ListParagraph"/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10"/>
        <w:jc w:val="both"/>
        <w:rPr>
          <w:rFonts w:ascii="Times New Roman" w:eastAsia="Times New Roman" w:hAnsi="Times New Roman" w:cs="Times New Roman"/>
          <w:i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i/>
          <w:color w:val="000000"/>
          <w:lang w:val="tr-TR" w:eastAsia="tr-TR"/>
        </w:rPr>
        <w:tab/>
      </w:r>
      <w:r w:rsidR="00AB1334" w:rsidRPr="00952DE6">
        <w:rPr>
          <w:rFonts w:ascii="Times New Roman" w:eastAsia="Times New Roman" w:hAnsi="Times New Roman" w:cs="Times New Roman"/>
          <w:i/>
          <w:color w:val="000000"/>
          <w:lang w:val="tr-TR" w:eastAsia="tr-TR"/>
        </w:rPr>
        <w:t>(İçerisinde doldurmanız gereken kısımları size ait bilgilere göre doldurup imzalatınız.)</w:t>
      </w:r>
    </w:p>
    <w:p w14:paraId="29F58AF7" w14:textId="77777777" w:rsidR="00952DE6" w:rsidRPr="007E52A0" w:rsidRDefault="00AB1334" w:rsidP="009C3D6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</w:pPr>
      <w:r w:rsidRPr="007E52A0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>Staj başvuru formunu doldurunuz (2 adet)</w:t>
      </w:r>
    </w:p>
    <w:p w14:paraId="4BE0F873" w14:textId="77777777" w:rsidR="00AB1334" w:rsidRPr="00952DE6" w:rsidRDefault="00952DE6" w:rsidP="004C3C53">
      <w:pPr>
        <w:pStyle w:val="ListParagraph"/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10"/>
        <w:jc w:val="both"/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i/>
          <w:color w:val="000000"/>
          <w:lang w:val="tr-TR" w:eastAsia="tr-TR"/>
        </w:rPr>
        <w:tab/>
      </w:r>
      <w:r w:rsidR="00AB1334" w:rsidRPr="00BA7983">
        <w:rPr>
          <w:rFonts w:ascii="Times New Roman" w:eastAsia="Times New Roman" w:hAnsi="Times New Roman" w:cs="Times New Roman"/>
          <w:i/>
          <w:color w:val="000000"/>
          <w:lang w:val="tr-TR" w:eastAsia="tr-TR"/>
        </w:rPr>
        <w:t>(Formları bölüm ve iş yerine imzalatınız.)</w:t>
      </w:r>
    </w:p>
    <w:p w14:paraId="10A84200" w14:textId="77777777" w:rsidR="00952DE6" w:rsidRPr="007E52A0" w:rsidRDefault="00AB1334" w:rsidP="004C3C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</w:pPr>
      <w:r w:rsidRPr="007E52A0">
        <w:rPr>
          <w:rFonts w:ascii="Times New Roman" w:eastAsia="Times New Roman" w:hAnsi="Times New Roman" w:cs="Times New Roman"/>
          <w:i/>
          <w:color w:val="000000"/>
          <w:lang w:val="tr-TR" w:eastAsia="tr-TR"/>
        </w:rPr>
        <w:t xml:space="preserve"> </w:t>
      </w:r>
      <w:r w:rsidRPr="007E52A0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 xml:space="preserve">Aileniz tarafından genel sağlık sigortası formu </w:t>
      </w:r>
    </w:p>
    <w:p w14:paraId="21F8B4E5" w14:textId="77777777" w:rsidR="002128F6" w:rsidRDefault="00AB1334" w:rsidP="002128F6">
      <w:pPr>
        <w:pStyle w:val="ListParagraph"/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lang w:val="tr-TR" w:eastAsia="tr-TR"/>
        </w:rPr>
      </w:pPr>
      <w:r w:rsidRPr="00BA7983">
        <w:rPr>
          <w:rFonts w:ascii="Times New Roman" w:eastAsia="Times New Roman" w:hAnsi="Times New Roman" w:cs="Times New Roman"/>
          <w:i/>
          <w:color w:val="000000"/>
          <w:lang w:val="tr-TR" w:eastAsia="tr-TR"/>
        </w:rPr>
        <w:t>(Aileniz tarafından genel sağlık sigortanız varsa sağlık hizmeti alan</w:t>
      </w:r>
      <w:r w:rsidR="00952DE6">
        <w:rPr>
          <w:rFonts w:ascii="Times New Roman" w:eastAsia="Times New Roman" w:hAnsi="Times New Roman" w:cs="Times New Roman"/>
          <w:i/>
          <w:color w:val="000000"/>
          <w:lang w:val="tr-TR" w:eastAsia="tr-TR"/>
        </w:rPr>
        <w:t xml:space="preserve">lar için olan formu, eğer yoksa </w:t>
      </w:r>
      <w:r w:rsidRPr="00BA7983">
        <w:rPr>
          <w:rFonts w:ascii="Times New Roman" w:eastAsia="Times New Roman" w:hAnsi="Times New Roman" w:cs="Times New Roman"/>
          <w:i/>
          <w:color w:val="000000"/>
          <w:lang w:val="tr-TR" w:eastAsia="tr-TR"/>
        </w:rPr>
        <w:t>saglık hizmeti almayanlar için olan formu doldurunuz.)</w:t>
      </w:r>
    </w:p>
    <w:p w14:paraId="5D408630" w14:textId="77777777" w:rsidR="002128F6" w:rsidRPr="002128F6" w:rsidRDefault="002128F6" w:rsidP="002128F6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>Stajyer bilgi formu</w:t>
      </w:r>
    </w:p>
    <w:p w14:paraId="0F68C6D8" w14:textId="77777777" w:rsidR="00952DE6" w:rsidRPr="007E52A0" w:rsidRDefault="00AB1334" w:rsidP="004C3C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</w:pPr>
      <w:r w:rsidRPr="007E52A0"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  <w:t>KZSO-SA01-F04 Stajyer öğrenci bilgi formu</w:t>
      </w:r>
    </w:p>
    <w:p w14:paraId="41A0F30F" w14:textId="77777777" w:rsidR="00AB1334" w:rsidRDefault="00AB1334" w:rsidP="004C3C53">
      <w:pPr>
        <w:pStyle w:val="ListParagraph"/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lang w:val="tr-TR" w:eastAsia="tr-TR"/>
        </w:rPr>
      </w:pPr>
      <w:r w:rsidRPr="00BA7983">
        <w:rPr>
          <w:rFonts w:ascii="Times New Roman" w:eastAsia="Times New Roman" w:hAnsi="Times New Roman" w:cs="Times New Roman"/>
          <w:i/>
          <w:color w:val="000000"/>
          <w:lang w:val="tr-TR" w:eastAsia="tr-TR"/>
        </w:rPr>
        <w:t>(Eksiksiz olarak doldurulacak ve USB bellek vasıtasıyla kopyası teslim edilecektir. Çıktı almayınız, USB belleğe yükleyerek getiriniz.)</w:t>
      </w:r>
    </w:p>
    <w:p w14:paraId="56994ED4" w14:textId="77777777" w:rsidR="00C86B98" w:rsidRPr="00952DE6" w:rsidRDefault="00C86B98" w:rsidP="004C3C53">
      <w:pPr>
        <w:pStyle w:val="ListParagraph"/>
        <w:shd w:val="clear" w:color="auto" w:fill="FFFFFF"/>
        <w:tabs>
          <w:tab w:val="left" w:pos="36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lang w:val="tr-TR" w:eastAsia="tr-TR"/>
        </w:rPr>
      </w:pPr>
    </w:p>
    <w:p w14:paraId="527206B0" w14:textId="77777777" w:rsidR="004603B9" w:rsidRPr="007863BF" w:rsidRDefault="00F34B83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Staj başvuru formunu, stajınızın zorunlu olduğunu gösterir belge olarak kullanabilirsiniz. </w:t>
      </w:r>
    </w:p>
    <w:p w14:paraId="7B776873" w14:textId="77777777" w:rsidR="004603B9" w:rsidRPr="007863BF" w:rsidRDefault="00F34B83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Sigorta giriş belgeleriniz stajınız başlamadan 3 gün önce mail adresinize gönderilecektir. </w:t>
      </w:r>
      <w:r w:rsidR="00E314EA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Daha önce gönderilmesi mümkün değildir.</w:t>
      </w:r>
    </w:p>
    <w:p w14:paraId="2EEEEDCD" w14:textId="77777777" w:rsidR="004603B9" w:rsidRPr="007863BF" w:rsidRDefault="00F34B83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Staj anketini staj sırasında doldurup dönem içeris</w:t>
      </w:r>
      <w:r w:rsidR="00AB1334"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inde staj raporunuzla birlikte</w:t>
      </w: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teslim ediniz. </w:t>
      </w:r>
    </w:p>
    <w:p w14:paraId="1F25AC37" w14:textId="72266633" w:rsidR="006818A3" w:rsidRDefault="00F34B83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 w:rsidRPr="007863BF">
        <w:rPr>
          <w:rFonts w:ascii="Times New Roman" w:eastAsia="Times New Roman" w:hAnsi="Times New Roman" w:cs="Times New Roman"/>
          <w:color w:val="000000"/>
          <w:lang w:val="tr-TR" w:eastAsia="tr-TR"/>
        </w:rPr>
        <w:t>Staj başvurusu için son belge teslim tarihi daha sonra duyurulacaktır.</w:t>
      </w:r>
    </w:p>
    <w:p w14:paraId="0F80FF99" w14:textId="77777777" w:rsidR="006573DF" w:rsidRPr="006573DF" w:rsidRDefault="006573DF" w:rsidP="00657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14:paraId="034C6C30" w14:textId="606EE68E" w:rsidR="006818A3" w:rsidRDefault="006818A3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lang w:val="tr-TR" w:eastAsia="tr-TR"/>
        </w:rPr>
        <w:lastRenderedPageBreak/>
        <w:t xml:space="preserve">Staj raporu ile ilgili işler için görevli asistanlarla, diğer tüm işler için </w:t>
      </w:r>
      <w:r w:rsidR="0003416E">
        <w:rPr>
          <w:rFonts w:ascii="Times New Roman" w:eastAsia="Times New Roman" w:hAnsi="Times New Roman" w:cs="Times New Roman"/>
          <w:color w:val="000000"/>
          <w:lang w:val="tr-TR" w:eastAsia="tr-TR"/>
        </w:rPr>
        <w:t>Mukaddes</w:t>
      </w:r>
      <w:r w:rsidR="0003416E" w:rsidRPr="00EB60A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Ünver</w:t>
      </w:r>
      <w:r w:rsidR="00A37D7C" w:rsidRPr="00EB60A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 w:rsidR="00EB60AF" w:rsidRPr="00EB60AF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(bölüm bşk. katı oda no:123)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>ile görüşülmesi gerekmektedir.</w:t>
      </w:r>
    </w:p>
    <w:p w14:paraId="198FB665" w14:textId="67C7380B" w:rsidR="00BD4CBE" w:rsidRDefault="00276BA2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Staj </w:t>
      </w:r>
      <w:r w:rsidR="00ED304C">
        <w:rPr>
          <w:rFonts w:ascii="Times New Roman" w:eastAsia="Times New Roman" w:hAnsi="Times New Roman" w:cs="Times New Roman"/>
          <w:color w:val="000000"/>
          <w:lang w:val="tr-TR" w:eastAsia="tr-TR"/>
        </w:rPr>
        <w:t>r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aporunun, 2020-2021 Güz dönemi için geçerli olmak üzere, ODTUCLASS’a </w:t>
      </w:r>
      <w:r w:rsidRPr="00276BA2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WORD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formatında yüklenmesi zorunludur. </w:t>
      </w:r>
    </w:p>
    <w:p w14:paraId="1675F6D5" w14:textId="1273B0D7" w:rsidR="00276BA2" w:rsidRDefault="00276BA2" w:rsidP="004C3C53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color w:val="000000"/>
          <w:lang w:val="tr-TR" w:eastAsia="tr-TR"/>
        </w:rPr>
        <w:t>Bölüm başkanlığına iletilmesi gereken belgeler</w:t>
      </w:r>
      <w:r w:rsidR="00154D93">
        <w:rPr>
          <w:rFonts w:ascii="Times New Roman" w:eastAsia="Times New Roman" w:hAnsi="Times New Roman" w:cs="Times New Roman"/>
          <w:color w:val="000000"/>
          <w:lang w:val="tr-TR" w:eastAsia="tr-TR"/>
        </w:rPr>
        <w:t>in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(Staj Rehberi ve ABET anketi)</w:t>
      </w:r>
      <w:r w:rsidR="00154D93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, </w:t>
      </w:r>
      <w:r w:rsidR="00ED304C"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kargo ile gönderilmesi durumunda, kargo takibi öğrencinin sorumluluğundadır. </w:t>
      </w:r>
    </w:p>
    <w:p w14:paraId="210CC5DE" w14:textId="77777777" w:rsidR="00EB60AF" w:rsidRPr="00BD4CBE" w:rsidRDefault="00EB60AF" w:rsidP="00BD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14:paraId="25DF1560" w14:textId="77777777" w:rsidR="004603B9" w:rsidRDefault="004C3C53" w:rsidP="00044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</w:pPr>
      <w:r w:rsidRPr="004C3C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  <w:t>İletişim</w:t>
      </w:r>
    </w:p>
    <w:tbl>
      <w:tblPr>
        <w:tblStyle w:val="TableGrid"/>
        <w:tblpPr w:leftFromText="180" w:rightFromText="180" w:vertAnchor="text" w:tblpX="715" w:tblpY="158"/>
        <w:tblW w:w="0" w:type="auto"/>
        <w:tblLook w:val="04A0" w:firstRow="1" w:lastRow="0" w:firstColumn="1" w:lastColumn="0" w:noHBand="0" w:noVBand="1"/>
      </w:tblPr>
      <w:tblGrid>
        <w:gridCol w:w="3055"/>
        <w:gridCol w:w="2865"/>
        <w:gridCol w:w="1134"/>
        <w:gridCol w:w="1134"/>
      </w:tblGrid>
      <w:tr w:rsidR="00BD4592" w14:paraId="55B20813" w14:textId="77777777" w:rsidTr="00995F82">
        <w:trPr>
          <w:trHeight w:val="413"/>
        </w:trPr>
        <w:tc>
          <w:tcPr>
            <w:tcW w:w="3055" w:type="dxa"/>
            <w:vAlign w:val="center"/>
          </w:tcPr>
          <w:p w14:paraId="7A43D698" w14:textId="77777777" w:rsidR="00BD4592" w:rsidRPr="001B7BEA" w:rsidRDefault="00BD4592" w:rsidP="00995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Görevli</w:t>
            </w:r>
          </w:p>
        </w:tc>
        <w:tc>
          <w:tcPr>
            <w:tcW w:w="2865" w:type="dxa"/>
            <w:vAlign w:val="center"/>
          </w:tcPr>
          <w:p w14:paraId="178C8A72" w14:textId="77777777" w:rsidR="00BD4592" w:rsidRPr="001B7BEA" w:rsidRDefault="00BD4592" w:rsidP="00995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</w:t>
            </w:r>
            <w:r w:rsidRPr="001B7B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mail</w:t>
            </w:r>
          </w:p>
        </w:tc>
        <w:tc>
          <w:tcPr>
            <w:tcW w:w="1134" w:type="dxa"/>
            <w:vAlign w:val="center"/>
          </w:tcPr>
          <w:p w14:paraId="05A7E965" w14:textId="77777777" w:rsidR="00BD4592" w:rsidRPr="001B7BEA" w:rsidRDefault="00BD4592" w:rsidP="00995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B7B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</w:t>
            </w:r>
            <w:r w:rsidRPr="001B7BE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no</w:t>
            </w:r>
          </w:p>
        </w:tc>
        <w:tc>
          <w:tcPr>
            <w:tcW w:w="1134" w:type="dxa"/>
            <w:vAlign w:val="center"/>
          </w:tcPr>
          <w:p w14:paraId="15B18117" w14:textId="77777777" w:rsidR="00BD4592" w:rsidRPr="001B7BEA" w:rsidRDefault="00BD4592" w:rsidP="00995F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Dahili</w:t>
            </w:r>
          </w:p>
        </w:tc>
      </w:tr>
      <w:tr w:rsidR="00BD4592" w14:paraId="3AFF0B64" w14:textId="77777777" w:rsidTr="00995F82">
        <w:trPr>
          <w:trHeight w:val="413"/>
        </w:trPr>
        <w:tc>
          <w:tcPr>
            <w:tcW w:w="3055" w:type="dxa"/>
            <w:vAlign w:val="center"/>
          </w:tcPr>
          <w:p w14:paraId="29ECAE00" w14:textId="77777777" w:rsidR="00BD4592" w:rsidRPr="00995F82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Mukaddes Ünver</w:t>
            </w:r>
          </w:p>
        </w:tc>
        <w:tc>
          <w:tcPr>
            <w:tcW w:w="2865" w:type="dxa"/>
            <w:vAlign w:val="center"/>
          </w:tcPr>
          <w:p w14:paraId="77DBFB75" w14:textId="77777777" w:rsidR="00BD4592" w:rsidRPr="00995F82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mukaddes</w:t>
            </w:r>
            <w:proofErr w:type="gramEnd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@metu.edu.tr</w:t>
            </w:r>
          </w:p>
        </w:tc>
        <w:tc>
          <w:tcPr>
            <w:tcW w:w="1134" w:type="dxa"/>
            <w:vAlign w:val="center"/>
          </w:tcPr>
          <w:p w14:paraId="4D4A9FF4" w14:textId="77777777" w:rsidR="00BD4592" w:rsidRPr="00882267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123</w:t>
            </w:r>
          </w:p>
        </w:tc>
        <w:tc>
          <w:tcPr>
            <w:tcW w:w="1134" w:type="dxa"/>
            <w:vAlign w:val="center"/>
          </w:tcPr>
          <w:p w14:paraId="42E73592" w14:textId="77777777" w:rsidR="00BD4592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2765</w:t>
            </w:r>
          </w:p>
        </w:tc>
      </w:tr>
      <w:tr w:rsidR="00BD4592" w14:paraId="224E6BAD" w14:textId="77777777" w:rsidTr="00995F82">
        <w:trPr>
          <w:trHeight w:val="350"/>
        </w:trPr>
        <w:tc>
          <w:tcPr>
            <w:tcW w:w="3055" w:type="dxa"/>
            <w:vAlign w:val="center"/>
          </w:tcPr>
          <w:p w14:paraId="490CE832" w14:textId="5DD33A19" w:rsidR="00BD4592" w:rsidRPr="00995F82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Araş</w:t>
            </w:r>
            <w:proofErr w:type="spellEnd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995F82"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Gör. Özge Güven</w:t>
            </w:r>
          </w:p>
        </w:tc>
        <w:tc>
          <w:tcPr>
            <w:tcW w:w="2865" w:type="dxa"/>
            <w:vAlign w:val="center"/>
          </w:tcPr>
          <w:p w14:paraId="0F34913F" w14:textId="77777777" w:rsidR="00BD4592" w:rsidRPr="00995F82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oguven@metu.edu.tr</w:t>
            </w:r>
          </w:p>
        </w:tc>
        <w:tc>
          <w:tcPr>
            <w:tcW w:w="1134" w:type="dxa"/>
            <w:vAlign w:val="center"/>
          </w:tcPr>
          <w:p w14:paraId="6EB4D183" w14:textId="77777777" w:rsidR="00BD4592" w:rsidRPr="005F570E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AZ-14</w:t>
            </w:r>
          </w:p>
        </w:tc>
        <w:tc>
          <w:tcPr>
            <w:tcW w:w="1134" w:type="dxa"/>
            <w:vAlign w:val="center"/>
          </w:tcPr>
          <w:p w14:paraId="29D66E33" w14:textId="77777777" w:rsidR="00BD4592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5625</w:t>
            </w:r>
          </w:p>
        </w:tc>
      </w:tr>
      <w:tr w:rsidR="00BD4592" w14:paraId="650066E1" w14:textId="77777777" w:rsidTr="00995F82">
        <w:trPr>
          <w:trHeight w:val="350"/>
        </w:trPr>
        <w:tc>
          <w:tcPr>
            <w:tcW w:w="3055" w:type="dxa"/>
            <w:vAlign w:val="center"/>
          </w:tcPr>
          <w:p w14:paraId="35859AD3" w14:textId="251CF3FA" w:rsidR="00BD4592" w:rsidRPr="00995F82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Araş</w:t>
            </w:r>
            <w:proofErr w:type="spellEnd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995F82"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Gör. Hilal Samut</w:t>
            </w:r>
          </w:p>
        </w:tc>
        <w:tc>
          <w:tcPr>
            <w:tcW w:w="2865" w:type="dxa"/>
            <w:vAlign w:val="center"/>
          </w:tcPr>
          <w:p w14:paraId="6191555C" w14:textId="77777777" w:rsidR="00BD4592" w:rsidRPr="00995F82" w:rsidRDefault="00BD459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hsamut@metu.edu.tr</w:t>
            </w:r>
          </w:p>
        </w:tc>
        <w:tc>
          <w:tcPr>
            <w:tcW w:w="1134" w:type="dxa"/>
            <w:vAlign w:val="center"/>
          </w:tcPr>
          <w:p w14:paraId="1F8499EB" w14:textId="6BD0A1D1" w:rsidR="00BD459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AZ-11</w:t>
            </w:r>
          </w:p>
        </w:tc>
        <w:tc>
          <w:tcPr>
            <w:tcW w:w="1134" w:type="dxa"/>
            <w:vAlign w:val="center"/>
          </w:tcPr>
          <w:p w14:paraId="3D118AA3" w14:textId="6A250E6B" w:rsidR="00BD459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5637</w:t>
            </w:r>
          </w:p>
        </w:tc>
      </w:tr>
      <w:tr w:rsidR="007D50B7" w14:paraId="6DD1EAAE" w14:textId="77777777" w:rsidTr="00995F82">
        <w:trPr>
          <w:trHeight w:val="350"/>
        </w:trPr>
        <w:tc>
          <w:tcPr>
            <w:tcW w:w="3055" w:type="dxa"/>
            <w:vAlign w:val="center"/>
          </w:tcPr>
          <w:p w14:paraId="5B77B382" w14:textId="77777777" w:rsidR="007D50B7" w:rsidRPr="00995F82" w:rsidRDefault="001B6F75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Araş</w:t>
            </w:r>
            <w:proofErr w:type="spellEnd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="007D50B7"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Gör. Ülkü Ertuğrul</w:t>
            </w:r>
          </w:p>
        </w:tc>
        <w:tc>
          <w:tcPr>
            <w:tcW w:w="2865" w:type="dxa"/>
            <w:vAlign w:val="center"/>
          </w:tcPr>
          <w:p w14:paraId="1A2E600A" w14:textId="77777777" w:rsidR="007D50B7" w:rsidRPr="00995F82" w:rsidRDefault="007D50B7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ulkuer@metu.edu.tr</w:t>
            </w:r>
          </w:p>
        </w:tc>
        <w:tc>
          <w:tcPr>
            <w:tcW w:w="1134" w:type="dxa"/>
            <w:vAlign w:val="center"/>
          </w:tcPr>
          <w:p w14:paraId="002722FF" w14:textId="77777777" w:rsidR="007D50B7" w:rsidRDefault="007D50B7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Z-11</w:t>
            </w:r>
          </w:p>
        </w:tc>
        <w:tc>
          <w:tcPr>
            <w:tcW w:w="1134" w:type="dxa"/>
            <w:vAlign w:val="center"/>
          </w:tcPr>
          <w:p w14:paraId="78764F6C" w14:textId="77777777" w:rsidR="007D50B7" w:rsidRDefault="007D50B7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5636</w:t>
            </w:r>
          </w:p>
        </w:tc>
      </w:tr>
      <w:tr w:rsidR="009712C5" w14:paraId="234EC87A" w14:textId="77777777" w:rsidTr="00995F82">
        <w:trPr>
          <w:trHeight w:val="350"/>
        </w:trPr>
        <w:tc>
          <w:tcPr>
            <w:tcW w:w="3055" w:type="dxa"/>
            <w:vAlign w:val="center"/>
          </w:tcPr>
          <w:p w14:paraId="60B7FD1C" w14:textId="4BB97727" w:rsidR="009712C5" w:rsidRP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Araş</w:t>
            </w:r>
            <w:proofErr w:type="spellEnd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Gör.</w:t>
            </w:r>
            <w:r w:rsidR="009712C5"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Ozan Taş</w:t>
            </w:r>
          </w:p>
        </w:tc>
        <w:tc>
          <w:tcPr>
            <w:tcW w:w="2865" w:type="dxa"/>
            <w:vAlign w:val="center"/>
          </w:tcPr>
          <w:p w14:paraId="0D760B1E" w14:textId="0C17B229" w:rsidR="009712C5" w:rsidRPr="00995F82" w:rsidRDefault="009712C5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ozantas@metu.edu.tr</w:t>
            </w:r>
          </w:p>
        </w:tc>
        <w:tc>
          <w:tcPr>
            <w:tcW w:w="1134" w:type="dxa"/>
            <w:vAlign w:val="center"/>
          </w:tcPr>
          <w:p w14:paraId="04953F9D" w14:textId="041A7F14" w:rsidR="009712C5" w:rsidRDefault="009712C5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AZ-09</w:t>
            </w:r>
          </w:p>
        </w:tc>
        <w:tc>
          <w:tcPr>
            <w:tcW w:w="1134" w:type="dxa"/>
            <w:vAlign w:val="center"/>
          </w:tcPr>
          <w:p w14:paraId="6CB628F9" w14:textId="0789CDE1" w:rsidR="009712C5" w:rsidRDefault="009712C5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</w:t>
            </w:r>
          </w:p>
        </w:tc>
      </w:tr>
      <w:tr w:rsidR="00995F82" w14:paraId="7183770B" w14:textId="77777777" w:rsidTr="00995F82">
        <w:trPr>
          <w:trHeight w:val="350"/>
        </w:trPr>
        <w:tc>
          <w:tcPr>
            <w:tcW w:w="3055" w:type="dxa"/>
            <w:vAlign w:val="center"/>
          </w:tcPr>
          <w:p w14:paraId="56483540" w14:textId="226753FF" w:rsidR="00995F82" w:rsidRP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Araş</w:t>
            </w:r>
            <w:proofErr w:type="spellEnd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Gör. Elif Gökçen Ateş</w:t>
            </w:r>
          </w:p>
        </w:tc>
        <w:tc>
          <w:tcPr>
            <w:tcW w:w="2865" w:type="dxa"/>
            <w:vAlign w:val="center"/>
          </w:tcPr>
          <w:p w14:paraId="2B2FCD11" w14:textId="1B71B6BC" w:rsidR="00995F82" w:rsidRP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elif</w:t>
            </w:r>
            <w:proofErr w:type="gramEnd"/>
            <w:r w:rsidRPr="00995F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.sakar@metu.edu.tr</w:t>
            </w:r>
          </w:p>
        </w:tc>
        <w:tc>
          <w:tcPr>
            <w:tcW w:w="1134" w:type="dxa"/>
            <w:vAlign w:val="center"/>
          </w:tcPr>
          <w:p w14:paraId="63DABF78" w14:textId="023D96B6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AZ-09</w:t>
            </w:r>
          </w:p>
        </w:tc>
        <w:tc>
          <w:tcPr>
            <w:tcW w:w="1134" w:type="dxa"/>
            <w:vAlign w:val="center"/>
          </w:tcPr>
          <w:p w14:paraId="59F04492" w14:textId="2AC7E7D2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</w:t>
            </w:r>
          </w:p>
        </w:tc>
      </w:tr>
      <w:tr w:rsidR="00995F82" w14:paraId="72284E24" w14:textId="77777777" w:rsidTr="00995F82">
        <w:trPr>
          <w:trHeight w:val="350"/>
        </w:trPr>
        <w:tc>
          <w:tcPr>
            <w:tcW w:w="3055" w:type="dxa"/>
            <w:vAlign w:val="center"/>
          </w:tcPr>
          <w:p w14:paraId="7A1BC5B3" w14:textId="044BC6A1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Gör. Demet Sönmezler</w:t>
            </w:r>
          </w:p>
        </w:tc>
        <w:tc>
          <w:tcPr>
            <w:tcW w:w="2865" w:type="dxa"/>
            <w:vAlign w:val="center"/>
          </w:tcPr>
          <w:p w14:paraId="167C56BF" w14:textId="7C74A1B1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demets@metu.edu.tr</w:t>
            </w:r>
          </w:p>
        </w:tc>
        <w:tc>
          <w:tcPr>
            <w:tcW w:w="1134" w:type="dxa"/>
            <w:vAlign w:val="center"/>
          </w:tcPr>
          <w:p w14:paraId="3B189476" w14:textId="5CDF11FF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AZ-26</w:t>
            </w:r>
          </w:p>
        </w:tc>
        <w:tc>
          <w:tcPr>
            <w:tcW w:w="1134" w:type="dxa"/>
            <w:vAlign w:val="center"/>
          </w:tcPr>
          <w:p w14:paraId="390439C0" w14:textId="7701AC21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</w:t>
            </w:r>
          </w:p>
        </w:tc>
      </w:tr>
      <w:tr w:rsidR="00995F82" w14:paraId="03C87125" w14:textId="77777777" w:rsidTr="00995F82">
        <w:trPr>
          <w:trHeight w:val="350"/>
        </w:trPr>
        <w:tc>
          <w:tcPr>
            <w:tcW w:w="3055" w:type="dxa"/>
            <w:vAlign w:val="center"/>
          </w:tcPr>
          <w:p w14:paraId="554A17DD" w14:textId="56490959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Gör. Furkan Erdem</w:t>
            </w:r>
          </w:p>
        </w:tc>
        <w:tc>
          <w:tcPr>
            <w:tcW w:w="2865" w:type="dxa"/>
            <w:vAlign w:val="center"/>
          </w:tcPr>
          <w:p w14:paraId="16826123" w14:textId="5D6648C0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furkane@metu.edu.tr</w:t>
            </w:r>
          </w:p>
        </w:tc>
        <w:tc>
          <w:tcPr>
            <w:tcW w:w="1134" w:type="dxa"/>
            <w:vAlign w:val="center"/>
          </w:tcPr>
          <w:p w14:paraId="22D54C1D" w14:textId="579BD848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AZ-26</w:t>
            </w:r>
          </w:p>
        </w:tc>
        <w:tc>
          <w:tcPr>
            <w:tcW w:w="1134" w:type="dxa"/>
            <w:vAlign w:val="center"/>
          </w:tcPr>
          <w:p w14:paraId="6BD5CA8D" w14:textId="44C1826A" w:rsidR="00995F82" w:rsidRDefault="00995F82" w:rsidP="00995F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</w:t>
            </w:r>
          </w:p>
        </w:tc>
      </w:tr>
    </w:tbl>
    <w:p w14:paraId="2924F499" w14:textId="77777777" w:rsidR="00044DD6" w:rsidRPr="004C3C53" w:rsidRDefault="00044DD6" w:rsidP="00044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tr-TR" w:eastAsia="tr-TR"/>
        </w:rPr>
      </w:pPr>
    </w:p>
    <w:p w14:paraId="09C84DE7" w14:textId="77777777" w:rsidR="00ED304C" w:rsidRPr="00286719" w:rsidRDefault="00ED304C" w:rsidP="004C3C53">
      <w:pPr>
        <w:tabs>
          <w:tab w:val="left" w:pos="1470"/>
        </w:tabs>
        <w:spacing w:line="360" w:lineRule="auto"/>
        <w:jc w:val="both"/>
      </w:pPr>
      <w:bookmarkStart w:id="0" w:name="_GoBack"/>
      <w:bookmarkEnd w:id="0"/>
    </w:p>
    <w:sectPr w:rsidR="00ED304C" w:rsidRPr="00286719" w:rsidSect="004C3C53">
      <w:pgSz w:w="11906" w:h="16838"/>
      <w:pgMar w:top="1080" w:right="1196" w:bottom="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316"/>
    <w:multiLevelType w:val="hybridMultilevel"/>
    <w:tmpl w:val="9B6E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0B18"/>
    <w:multiLevelType w:val="hybridMultilevel"/>
    <w:tmpl w:val="7FB60F82"/>
    <w:lvl w:ilvl="0" w:tplc="81A0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34856"/>
    <w:multiLevelType w:val="hybridMultilevel"/>
    <w:tmpl w:val="D72C4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28F6"/>
    <w:multiLevelType w:val="hybridMultilevel"/>
    <w:tmpl w:val="DFB6FD9A"/>
    <w:lvl w:ilvl="0" w:tplc="1ECA8BF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349E7"/>
    <w:multiLevelType w:val="hybridMultilevel"/>
    <w:tmpl w:val="70C0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D6BC4"/>
    <w:multiLevelType w:val="hybridMultilevel"/>
    <w:tmpl w:val="93B0583E"/>
    <w:lvl w:ilvl="0" w:tplc="ADD8C5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6338AB"/>
    <w:multiLevelType w:val="hybridMultilevel"/>
    <w:tmpl w:val="DE4E0998"/>
    <w:lvl w:ilvl="0" w:tplc="4252D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C9"/>
    <w:rsid w:val="0003416E"/>
    <w:rsid w:val="0004462B"/>
    <w:rsid w:val="00044DD6"/>
    <w:rsid w:val="00052515"/>
    <w:rsid w:val="000739AA"/>
    <w:rsid w:val="00075789"/>
    <w:rsid w:val="00081B76"/>
    <w:rsid w:val="000C0DC3"/>
    <w:rsid w:val="000D0BEC"/>
    <w:rsid w:val="00116219"/>
    <w:rsid w:val="00135ADA"/>
    <w:rsid w:val="001474F5"/>
    <w:rsid w:val="0015192F"/>
    <w:rsid w:val="00154D93"/>
    <w:rsid w:val="00161934"/>
    <w:rsid w:val="001A4820"/>
    <w:rsid w:val="001B6F75"/>
    <w:rsid w:val="001B7BEA"/>
    <w:rsid w:val="001D2F1B"/>
    <w:rsid w:val="001E10DE"/>
    <w:rsid w:val="002035A1"/>
    <w:rsid w:val="002128F6"/>
    <w:rsid w:val="0023428A"/>
    <w:rsid w:val="00276BA2"/>
    <w:rsid w:val="00286719"/>
    <w:rsid w:val="003310EA"/>
    <w:rsid w:val="0033481F"/>
    <w:rsid w:val="00370072"/>
    <w:rsid w:val="00371B6D"/>
    <w:rsid w:val="003736FF"/>
    <w:rsid w:val="00386D09"/>
    <w:rsid w:val="003F75F5"/>
    <w:rsid w:val="0042519F"/>
    <w:rsid w:val="00457B5E"/>
    <w:rsid w:val="004603B9"/>
    <w:rsid w:val="00466E77"/>
    <w:rsid w:val="004A69D8"/>
    <w:rsid w:val="004B29EE"/>
    <w:rsid w:val="004C3C53"/>
    <w:rsid w:val="004C62B5"/>
    <w:rsid w:val="00566296"/>
    <w:rsid w:val="005F3B36"/>
    <w:rsid w:val="005F570E"/>
    <w:rsid w:val="00632AC2"/>
    <w:rsid w:val="00650A5E"/>
    <w:rsid w:val="00657010"/>
    <w:rsid w:val="006573DF"/>
    <w:rsid w:val="006818A3"/>
    <w:rsid w:val="006D55D5"/>
    <w:rsid w:val="00723246"/>
    <w:rsid w:val="00767DA3"/>
    <w:rsid w:val="007863BF"/>
    <w:rsid w:val="007A02F6"/>
    <w:rsid w:val="007D50B7"/>
    <w:rsid w:val="007E3B76"/>
    <w:rsid w:val="007E52A0"/>
    <w:rsid w:val="00854CC9"/>
    <w:rsid w:val="00882267"/>
    <w:rsid w:val="00884980"/>
    <w:rsid w:val="00895D34"/>
    <w:rsid w:val="008A30C4"/>
    <w:rsid w:val="008C2219"/>
    <w:rsid w:val="008F4CA4"/>
    <w:rsid w:val="0093603E"/>
    <w:rsid w:val="00952DE6"/>
    <w:rsid w:val="00965E0C"/>
    <w:rsid w:val="009712C5"/>
    <w:rsid w:val="009956FF"/>
    <w:rsid w:val="00995F82"/>
    <w:rsid w:val="009A215A"/>
    <w:rsid w:val="009C3BD2"/>
    <w:rsid w:val="009C3D63"/>
    <w:rsid w:val="00A37D7C"/>
    <w:rsid w:val="00A81145"/>
    <w:rsid w:val="00A82030"/>
    <w:rsid w:val="00AB1334"/>
    <w:rsid w:val="00B27275"/>
    <w:rsid w:val="00B46953"/>
    <w:rsid w:val="00B81DAA"/>
    <w:rsid w:val="00B86543"/>
    <w:rsid w:val="00B97934"/>
    <w:rsid w:val="00BA4905"/>
    <w:rsid w:val="00BA7983"/>
    <w:rsid w:val="00BC17BE"/>
    <w:rsid w:val="00BD32FE"/>
    <w:rsid w:val="00BD4592"/>
    <w:rsid w:val="00BD4CBE"/>
    <w:rsid w:val="00C03CD2"/>
    <w:rsid w:val="00C22B70"/>
    <w:rsid w:val="00C5348F"/>
    <w:rsid w:val="00C86B98"/>
    <w:rsid w:val="00CB71FD"/>
    <w:rsid w:val="00CC3F1D"/>
    <w:rsid w:val="00CE7DC5"/>
    <w:rsid w:val="00D714FF"/>
    <w:rsid w:val="00DC0E06"/>
    <w:rsid w:val="00DE79FC"/>
    <w:rsid w:val="00E314EA"/>
    <w:rsid w:val="00E61640"/>
    <w:rsid w:val="00EB60AF"/>
    <w:rsid w:val="00ED2485"/>
    <w:rsid w:val="00ED304C"/>
    <w:rsid w:val="00EF6858"/>
    <w:rsid w:val="00F16160"/>
    <w:rsid w:val="00F34B83"/>
    <w:rsid w:val="00F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A7C1"/>
  <w15:chartTrackingRefBased/>
  <w15:docId w15:val="{D13DD7A3-4075-4245-925C-D6220473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4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4CC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854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48F"/>
    <w:pPr>
      <w:ind w:left="720"/>
      <w:contextualSpacing/>
    </w:pPr>
  </w:style>
  <w:style w:type="table" w:styleId="TableGrid">
    <w:name w:val="Table Grid"/>
    <w:basedOn w:val="TableNormal"/>
    <w:uiPriority w:val="39"/>
    <w:rsid w:val="005F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de.metu.edu.tr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Aydoğdu</dc:creator>
  <cp:keywords/>
  <dc:description/>
  <cp:lastModifiedBy>Hilal Samut</cp:lastModifiedBy>
  <cp:revision>4</cp:revision>
  <cp:lastPrinted>2016-12-16T12:51:00Z</cp:lastPrinted>
  <dcterms:created xsi:type="dcterms:W3CDTF">2021-03-17T11:11:00Z</dcterms:created>
  <dcterms:modified xsi:type="dcterms:W3CDTF">2021-03-17T11:59:00Z</dcterms:modified>
</cp:coreProperties>
</file>