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D86BC1" w14:textId="77777777" w:rsidR="00EF0ADE" w:rsidRPr="006F60CB" w:rsidRDefault="00EF0ADE" w:rsidP="006F60CB">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6F60CB">
        <w:rPr>
          <w:rFonts w:ascii="Times New Roman" w:hAnsi="Times New Roman" w:cs="Times New Roman"/>
          <w:b/>
          <w:bCs/>
        </w:rPr>
        <w:t>METU DEPARTMENT OF FOOD ENGINEERING</w:t>
      </w:r>
    </w:p>
    <w:p w14:paraId="69AAC312" w14:textId="6E0DA0F5" w:rsidR="00EF0ADE" w:rsidRDefault="00EF0ADE" w:rsidP="006F60CB">
      <w:pPr>
        <w:spacing w:before="100" w:beforeAutospacing="1" w:after="100" w:afterAutospacing="1" w:line="240" w:lineRule="auto"/>
        <w:jc w:val="center"/>
        <w:outlineLvl w:val="1"/>
        <w:rPr>
          <w:rFonts w:ascii="Times New Roman" w:hAnsi="Times New Roman" w:cs="Times New Roman"/>
          <w:b/>
          <w:bCs/>
        </w:rPr>
      </w:pPr>
      <w:r w:rsidRPr="006F60CB">
        <w:rPr>
          <w:rFonts w:ascii="Times New Roman" w:hAnsi="Times New Roman" w:cs="Times New Roman"/>
          <w:b/>
          <w:bCs/>
        </w:rPr>
        <w:t>VOLUNTARY INTERNSHIP REPORT</w:t>
      </w:r>
      <w:r w:rsidR="006F60CB" w:rsidRPr="006F60CB">
        <w:rPr>
          <w:rFonts w:ascii="Times New Roman" w:hAnsi="Times New Roman" w:cs="Times New Roman"/>
          <w:b/>
          <w:bCs/>
        </w:rPr>
        <w:t xml:space="preserve"> GUIDELINES</w:t>
      </w:r>
    </w:p>
    <w:p w14:paraId="76BB5344" w14:textId="77777777" w:rsidR="006F60CB" w:rsidRPr="006F60CB" w:rsidRDefault="006F60CB" w:rsidP="006F60CB">
      <w:pPr>
        <w:spacing w:before="100" w:beforeAutospacing="1" w:after="100" w:afterAutospacing="1" w:line="240" w:lineRule="auto"/>
        <w:jc w:val="both"/>
        <w:outlineLvl w:val="1"/>
        <w:rPr>
          <w:rFonts w:ascii="Times New Roman" w:eastAsia="Times New Roman" w:hAnsi="Times New Roman" w:cs="Times New Roman"/>
          <w:b/>
          <w:bCs/>
          <w:sz w:val="24"/>
          <w:szCs w:val="24"/>
        </w:rPr>
      </w:pPr>
    </w:p>
    <w:p w14:paraId="570A8253" w14:textId="77777777" w:rsidR="00EF0ADE" w:rsidRPr="006F60CB" w:rsidRDefault="00EF0ADE" w:rsidP="006F60CB">
      <w:pPr>
        <w:pStyle w:val="Heading1"/>
        <w:jc w:val="both"/>
      </w:pPr>
      <w:r w:rsidRPr="006F60CB">
        <w:t>Purpose and Scope</w:t>
      </w:r>
    </w:p>
    <w:p w14:paraId="49367C80"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purpose of the voluntary internship report is to enable the student to become familiar with the host institution and its fields of activity, to document systematically the work performed or observed during the internship, and to evaluate the contributions of the internship experience to their professional and personal development.</w:t>
      </w:r>
    </w:p>
    <w:p w14:paraId="4A5305E1"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Voluntary internships may be completed at manufacturing companies, laboratories, research centers, public institutions, private-sector organizations, consulting firms, service units, non-governmental organizations, or other institutions and organizations related to the student’s field of study.</w:t>
      </w:r>
    </w:p>
    <w:p w14:paraId="6E15583C"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Technical calculations, engineering design, or detailed numerical analyses may not be possible at every institution hosting a voluntary internship. Therefore, voluntary internship reports should primarily address the student’s:</w:t>
      </w:r>
    </w:p>
    <w:p w14:paraId="43E6EB49" w14:textId="77777777" w:rsidR="00EF0ADE" w:rsidRPr="006F60CB" w:rsidRDefault="00EF0ADE" w:rsidP="006F60C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Work performed,</w:t>
      </w:r>
    </w:p>
    <w:p w14:paraId="0CDD222B" w14:textId="77777777" w:rsidR="00EF0ADE" w:rsidRPr="006F60CB" w:rsidRDefault="00EF0ADE" w:rsidP="006F60C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Activities participated in,</w:t>
      </w:r>
    </w:p>
    <w:p w14:paraId="1A748C83" w14:textId="77777777" w:rsidR="00EF0ADE" w:rsidRPr="006F60CB" w:rsidRDefault="00EF0ADE" w:rsidP="006F60C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Practices observed,</w:t>
      </w:r>
    </w:p>
    <w:p w14:paraId="043F3C9C" w14:textId="77777777" w:rsidR="00EF0ADE" w:rsidRPr="006F60CB" w:rsidRDefault="00EF0ADE" w:rsidP="006F60C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Professional knowledge acquired,</w:t>
      </w:r>
    </w:p>
    <w:p w14:paraId="0904D6EF" w14:textId="77777777" w:rsidR="00EF0ADE" w:rsidRPr="006F60CB" w:rsidRDefault="00EF0ADE" w:rsidP="006F60C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Problems encountered,</w:t>
      </w:r>
    </w:p>
    <w:p w14:paraId="19B65363" w14:textId="77777777" w:rsidR="00EF0ADE" w:rsidRPr="006F60CB" w:rsidRDefault="00EF0ADE" w:rsidP="006F60C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Skills gained,</w:t>
      </w:r>
    </w:p>
    <w:p w14:paraId="02A9B82A" w14:textId="77777777" w:rsidR="00EF0ADE" w:rsidRPr="006F60CB" w:rsidRDefault="00EF0ADE" w:rsidP="006F60CB">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Evaluations of the institution and the working environment</w:t>
      </w:r>
    </w:p>
    <w:p w14:paraId="440AC367"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as applicable.</w:t>
      </w:r>
    </w:p>
    <w:p w14:paraId="6BF71D56"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report should not consist solely of information obtained from the institution’s website or promotional materials. The student’s own observations, experiences, and evaluations should form the basis of the report.</w:t>
      </w:r>
    </w:p>
    <w:p w14:paraId="022D51B3" w14:textId="77777777" w:rsidR="00EF0ADE" w:rsidRPr="006F60CB" w:rsidRDefault="00EF0ADE" w:rsidP="006F60CB">
      <w:pPr>
        <w:spacing w:after="0" w:line="240" w:lineRule="auto"/>
        <w:jc w:val="both"/>
        <w:rPr>
          <w:rFonts w:ascii="Times New Roman" w:eastAsia="Times New Roman" w:hAnsi="Times New Roman" w:cs="Times New Roman"/>
          <w:sz w:val="24"/>
          <w:szCs w:val="24"/>
        </w:rPr>
      </w:pPr>
    </w:p>
    <w:p w14:paraId="1FA3F142" w14:textId="7367B219" w:rsidR="00EF0ADE" w:rsidRPr="006F60CB" w:rsidRDefault="00EF0ADE" w:rsidP="006F60CB">
      <w:pPr>
        <w:pStyle w:val="Heading1"/>
        <w:jc w:val="both"/>
      </w:pPr>
      <w:r w:rsidRPr="006F60CB">
        <w:t xml:space="preserve">General </w:t>
      </w:r>
      <w:r w:rsidR="006F60CB">
        <w:t xml:space="preserve">Rules for </w:t>
      </w:r>
      <w:r w:rsidRPr="006F60CB">
        <w:t>Writing the Report</w:t>
      </w:r>
    </w:p>
    <w:p w14:paraId="6F6B316A" w14:textId="1583F7FE"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voluntary internship report should be written in clear, comprehensible, and academic language. Considering the duration of the internship and the work performed, the main text of the report is recommended to be approximately 8</w:t>
      </w:r>
      <w:r w:rsidR="006F60CB">
        <w:rPr>
          <w:rFonts w:ascii="Times New Roman" w:hAnsi="Times New Roman" w:cs="Times New Roman"/>
        </w:rPr>
        <w:t>-</w:t>
      </w:r>
      <w:r w:rsidRPr="006F60CB">
        <w:rPr>
          <w:rFonts w:ascii="Times New Roman" w:hAnsi="Times New Roman" w:cs="Times New Roman"/>
        </w:rPr>
        <w:t>15 pages. Photographs, drawings, tables, and appendices may be excluded from this page count.</w:t>
      </w:r>
    </w:p>
    <w:p w14:paraId="7E53A870"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following rules should be observed when preparing the report:</w:t>
      </w:r>
    </w:p>
    <w:p w14:paraId="6A71D755" w14:textId="77777777" w:rsidR="00EF0ADE" w:rsidRPr="006F60CB" w:rsidRDefault="00EF0ADE" w:rsidP="006F60CB">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report must be written in the student’s own words.</w:t>
      </w:r>
    </w:p>
    <w:p w14:paraId="2C5EC174" w14:textId="77777777" w:rsidR="00EF0ADE" w:rsidRPr="006F60CB" w:rsidRDefault="00EF0ADE" w:rsidP="006F60CB">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Information obtained from other sources must be properly cited.</w:t>
      </w:r>
    </w:p>
    <w:p w14:paraId="4A30565B" w14:textId="77777777" w:rsidR="00EF0ADE" w:rsidRPr="006F60CB" w:rsidRDefault="00EF0ADE" w:rsidP="006F60CB">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Daily activities should not merely be listed as brief bullet points; the purpose of the work and the knowledge or skills it provided to the student should also be explained.</w:t>
      </w:r>
    </w:p>
    <w:p w14:paraId="3B6DCB62" w14:textId="77777777" w:rsidR="00EF0ADE" w:rsidRPr="006F60CB" w:rsidRDefault="00EF0ADE" w:rsidP="006F60CB">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lastRenderedPageBreak/>
        <w:t>The same statements should not be repeated every day.</w:t>
      </w:r>
    </w:p>
    <w:p w14:paraId="7E203EC5" w14:textId="77777777" w:rsidR="00EF0ADE" w:rsidRPr="006F60CB" w:rsidRDefault="00EF0ADE" w:rsidP="006F60CB">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Technical information, tables, and numerical data should be used only when relevant to the field in which the student completed the internship.</w:t>
      </w:r>
    </w:p>
    <w:p w14:paraId="36151968" w14:textId="77777777" w:rsidR="00EF0ADE" w:rsidRPr="006F60CB" w:rsidRDefault="00EF0ADE" w:rsidP="006F60CB">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Information considered confidential, personal, or commercially sensitive by the institution must not be included in the report.</w:t>
      </w:r>
    </w:p>
    <w:p w14:paraId="627C7EC6" w14:textId="77777777" w:rsidR="00EF0ADE" w:rsidRPr="006F60CB" w:rsidRDefault="00EF0ADE" w:rsidP="006F60CB">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Permission must be obtained from the relevant institutional representative before using photographs, documents, or internal institutional information.</w:t>
      </w:r>
    </w:p>
    <w:p w14:paraId="0BAECD3F" w14:textId="566620C8" w:rsidR="00EF0ADE" w:rsidRPr="006F60CB" w:rsidRDefault="00EF0ADE" w:rsidP="006F60CB">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pages of the report must be numbered, and headings and subheadings must be organized consistently.</w:t>
      </w:r>
    </w:p>
    <w:p w14:paraId="4EC9ADB3" w14:textId="77777777" w:rsidR="006F60CB" w:rsidRPr="006F60CB" w:rsidRDefault="006F60CB" w:rsidP="006F60CB">
      <w:pPr>
        <w:spacing w:before="100" w:beforeAutospacing="1" w:after="100" w:afterAutospacing="1" w:line="240" w:lineRule="auto"/>
        <w:ind w:left="720"/>
        <w:jc w:val="both"/>
        <w:rPr>
          <w:rFonts w:ascii="Times New Roman" w:eastAsia="Times New Roman" w:hAnsi="Times New Roman" w:cs="Times New Roman"/>
          <w:sz w:val="24"/>
          <w:szCs w:val="24"/>
        </w:rPr>
      </w:pPr>
    </w:p>
    <w:p w14:paraId="4C049AE4" w14:textId="77777777" w:rsidR="00FA747D" w:rsidRPr="006F60CB" w:rsidRDefault="00EF0ADE" w:rsidP="006F60CB">
      <w:pPr>
        <w:pStyle w:val="Heading1"/>
        <w:spacing w:line="480" w:lineRule="auto"/>
        <w:jc w:val="both"/>
      </w:pPr>
      <w:r w:rsidRPr="006F60CB">
        <w:t>Sections of the Report</w:t>
      </w:r>
    </w:p>
    <w:p w14:paraId="67B6EEB9" w14:textId="77777777" w:rsidR="00FA747D" w:rsidRPr="006F60CB" w:rsidRDefault="00EF0ADE" w:rsidP="006F60CB">
      <w:pPr>
        <w:pStyle w:val="Heading2"/>
        <w:spacing w:line="240" w:lineRule="auto"/>
        <w:ind w:left="788" w:hanging="431"/>
        <w:jc w:val="both"/>
      </w:pPr>
      <w:r w:rsidRPr="006F60CB">
        <w:t>Cover Page</w:t>
      </w:r>
    </w:p>
    <w:p w14:paraId="6FF11D80" w14:textId="77777777" w:rsidR="00EF0ADE" w:rsidRPr="006F60CB" w:rsidRDefault="00EF0ADE" w:rsidP="006F60CB">
      <w:pPr>
        <w:jc w:val="both"/>
        <w:rPr>
          <w:rFonts w:ascii="Times New Roman" w:hAnsi="Times New Roman" w:cs="Times New Roman"/>
          <w:sz w:val="24"/>
          <w:szCs w:val="24"/>
        </w:rPr>
      </w:pPr>
      <w:r w:rsidRPr="006F60CB">
        <w:rPr>
          <w:rFonts w:ascii="Times New Roman" w:hAnsi="Times New Roman" w:cs="Times New Roman"/>
        </w:rPr>
        <w:t>The cover page must include the following information:</w:t>
      </w:r>
    </w:p>
    <w:p w14:paraId="10059FBA" w14:textId="77777777" w:rsidR="00EF0ADE" w:rsidRPr="006F60CB" w:rsidRDefault="00EF0ADE" w:rsidP="006F60CB">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Name of the university and department/institute</w:t>
      </w:r>
    </w:p>
    <w:p w14:paraId="42CD6F86" w14:textId="77777777" w:rsidR="00EF0ADE" w:rsidRPr="006F60CB" w:rsidRDefault="00EF0ADE" w:rsidP="006F60CB">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title “Voluntary Internship Report”</w:t>
      </w:r>
    </w:p>
    <w:p w14:paraId="5E3C300F" w14:textId="77777777" w:rsidR="00EF0ADE" w:rsidRPr="006F60CB" w:rsidRDefault="00EF0ADE" w:rsidP="006F60CB">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Student’s full name</w:t>
      </w:r>
    </w:p>
    <w:p w14:paraId="460C9B1F" w14:textId="77777777" w:rsidR="00EF0ADE" w:rsidRPr="006F60CB" w:rsidRDefault="00EF0ADE" w:rsidP="006F60CB">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Student number</w:t>
      </w:r>
    </w:p>
    <w:p w14:paraId="6CA7CEC6" w14:textId="77777777" w:rsidR="00EF0ADE" w:rsidRPr="006F60CB" w:rsidRDefault="00EF0ADE" w:rsidP="006F60CB">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Student’s program or department</w:t>
      </w:r>
    </w:p>
    <w:p w14:paraId="7CB46BF3" w14:textId="77777777" w:rsidR="00EF0ADE" w:rsidRPr="006F60CB" w:rsidRDefault="00EF0ADE" w:rsidP="006F60CB">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Name of the host institution</w:t>
      </w:r>
    </w:p>
    <w:p w14:paraId="309E4A61" w14:textId="77777777" w:rsidR="00EF0ADE" w:rsidRPr="006F60CB" w:rsidRDefault="00EF0ADE" w:rsidP="006F60CB">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Unit or department where the internship was completed</w:t>
      </w:r>
    </w:p>
    <w:p w14:paraId="439843E1" w14:textId="77777777" w:rsidR="00EF0ADE" w:rsidRPr="006F60CB" w:rsidRDefault="00EF0ADE" w:rsidP="006F60CB">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Internship start and end dates</w:t>
      </w:r>
    </w:p>
    <w:p w14:paraId="4370E402" w14:textId="77777777" w:rsidR="00EF0ADE" w:rsidRPr="006F60CB" w:rsidRDefault="00EF0ADE" w:rsidP="006F60CB">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Name and position of the institutional internship supervisor</w:t>
      </w:r>
    </w:p>
    <w:p w14:paraId="5CE7EF53" w14:textId="77777777" w:rsidR="00EF0ADE" w:rsidRPr="006F60CB" w:rsidRDefault="00EF0ADE" w:rsidP="006F60CB">
      <w:pPr>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Report submission date</w:t>
      </w:r>
    </w:p>
    <w:p w14:paraId="73E621B2" w14:textId="77777777" w:rsidR="006F60CB" w:rsidRPr="006F60CB" w:rsidRDefault="006F60CB" w:rsidP="006F60CB">
      <w:pPr>
        <w:spacing w:before="100" w:beforeAutospacing="1" w:after="100" w:afterAutospacing="1" w:line="240" w:lineRule="auto"/>
        <w:ind w:left="720"/>
        <w:jc w:val="both"/>
        <w:rPr>
          <w:rFonts w:ascii="Times New Roman" w:eastAsia="Times New Roman" w:hAnsi="Times New Roman" w:cs="Times New Roman"/>
          <w:sz w:val="24"/>
          <w:szCs w:val="24"/>
        </w:rPr>
      </w:pPr>
    </w:p>
    <w:p w14:paraId="48D531BF" w14:textId="77777777" w:rsidR="00EF0ADE" w:rsidRPr="006F60CB" w:rsidRDefault="00EF0ADE" w:rsidP="006F60CB">
      <w:pPr>
        <w:pStyle w:val="Heading2"/>
        <w:jc w:val="both"/>
      </w:pPr>
      <w:r w:rsidRPr="006F60CB">
        <w:t>Table of Contents</w:t>
      </w:r>
    </w:p>
    <w:p w14:paraId="35E24A1F" w14:textId="77777777" w:rsidR="00EF0ADE" w:rsidRDefault="00EF0ADE" w:rsidP="006F60CB">
      <w:pPr>
        <w:spacing w:before="100" w:beforeAutospacing="1" w:after="100" w:afterAutospacing="1" w:line="240" w:lineRule="auto"/>
        <w:jc w:val="both"/>
        <w:rPr>
          <w:rFonts w:ascii="Times New Roman" w:hAnsi="Times New Roman" w:cs="Times New Roman"/>
        </w:rPr>
      </w:pPr>
      <w:r w:rsidRPr="006F60CB">
        <w:rPr>
          <w:rFonts w:ascii="Times New Roman" w:hAnsi="Times New Roman" w:cs="Times New Roman"/>
        </w:rPr>
        <w:t>The main headings and subheadings in the report must be listed together with their corresponding page numbers.</w:t>
      </w:r>
    </w:p>
    <w:p w14:paraId="4B534022" w14:textId="77777777" w:rsidR="006F60CB" w:rsidRPr="006F60CB" w:rsidRDefault="006F60CB" w:rsidP="006F60CB">
      <w:pPr>
        <w:spacing w:before="100" w:beforeAutospacing="1" w:after="100" w:afterAutospacing="1" w:line="240" w:lineRule="auto"/>
        <w:jc w:val="both"/>
        <w:rPr>
          <w:rFonts w:ascii="Times New Roman" w:eastAsia="Times New Roman" w:hAnsi="Times New Roman" w:cs="Times New Roman"/>
          <w:sz w:val="24"/>
          <w:szCs w:val="24"/>
        </w:rPr>
      </w:pPr>
    </w:p>
    <w:p w14:paraId="45426A04" w14:textId="77777777" w:rsidR="00EF0ADE" w:rsidRPr="006F60CB" w:rsidRDefault="00EF0ADE" w:rsidP="006F60CB">
      <w:pPr>
        <w:pStyle w:val="Heading2"/>
        <w:jc w:val="both"/>
      </w:pPr>
      <w:r w:rsidRPr="006F60CB">
        <w:t>Introduction</w:t>
      </w:r>
    </w:p>
    <w:p w14:paraId="1FEA04BB"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In this section, the student should briefly explain:</w:t>
      </w:r>
    </w:p>
    <w:p w14:paraId="6FC43546" w14:textId="77777777" w:rsidR="00EF0ADE" w:rsidRPr="006F60CB" w:rsidRDefault="00EF0ADE" w:rsidP="006F60CB">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purpose of undertaking a voluntary internship,</w:t>
      </w:r>
    </w:p>
    <w:p w14:paraId="553CB93C" w14:textId="77777777" w:rsidR="00EF0ADE" w:rsidRPr="006F60CB" w:rsidRDefault="00EF0ADE" w:rsidP="006F60CB">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reason for selecting the relevant institution,</w:t>
      </w:r>
    </w:p>
    <w:p w14:paraId="159B27EA" w14:textId="77777777" w:rsidR="00EF0ADE" w:rsidRPr="006F60CB" w:rsidRDefault="00EF0ADE" w:rsidP="006F60CB">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Their expectations before the internship,</w:t>
      </w:r>
    </w:p>
    <w:p w14:paraId="22EEDCAB" w14:textId="0A024A7F" w:rsidR="00FF01DA" w:rsidRDefault="00EF0ADE" w:rsidP="006F60CB">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relationship between the internship and their educational and career goals.</w:t>
      </w:r>
    </w:p>
    <w:p w14:paraId="09F3E285" w14:textId="77777777" w:rsidR="006F60CB" w:rsidRPr="006F60CB" w:rsidRDefault="006F60CB" w:rsidP="006F60CB">
      <w:pPr>
        <w:spacing w:before="100" w:beforeAutospacing="1" w:after="100" w:afterAutospacing="1" w:line="240" w:lineRule="auto"/>
        <w:jc w:val="both"/>
        <w:rPr>
          <w:rFonts w:ascii="Times New Roman" w:eastAsia="Times New Roman" w:hAnsi="Times New Roman" w:cs="Times New Roman"/>
          <w:sz w:val="24"/>
          <w:szCs w:val="24"/>
        </w:rPr>
      </w:pPr>
    </w:p>
    <w:p w14:paraId="40944EF5" w14:textId="77777777" w:rsidR="00EF0ADE" w:rsidRPr="006F60CB" w:rsidRDefault="00EF0ADE" w:rsidP="006F60CB">
      <w:pPr>
        <w:pStyle w:val="Heading2"/>
        <w:jc w:val="both"/>
      </w:pPr>
      <w:r w:rsidRPr="006F60CB">
        <w:t>Introduction to the Institution</w:t>
      </w:r>
    </w:p>
    <w:p w14:paraId="14A5E7BF"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This section should provide general information about the institution. The following topics may be included:</w:t>
      </w:r>
    </w:p>
    <w:p w14:paraId="3BB83C97" w14:textId="77777777" w:rsidR="00EF0ADE" w:rsidRPr="006F60CB" w:rsidRDefault="00EF0ADE" w:rsidP="006F60C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Name, location, and field of activity of the institution</w:t>
      </w:r>
    </w:p>
    <w:p w14:paraId="25F93B28" w14:textId="77777777" w:rsidR="00EF0ADE" w:rsidRPr="006F60CB" w:rsidRDefault="00EF0ADE" w:rsidP="006F60C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Purpose of establishment and brief history</w:t>
      </w:r>
    </w:p>
    <w:p w14:paraId="655F4040" w14:textId="77777777" w:rsidR="00EF0ADE" w:rsidRPr="006F60CB" w:rsidRDefault="00EF0ADE" w:rsidP="006F60C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Main duties, products, or services of the institution</w:t>
      </w:r>
    </w:p>
    <w:p w14:paraId="1230C579" w14:textId="77777777" w:rsidR="00EF0ADE" w:rsidRPr="006F60CB" w:rsidRDefault="00EF0ADE" w:rsidP="006F60C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Organizational structure of the institution</w:t>
      </w:r>
    </w:p>
    <w:p w14:paraId="74146DD9" w14:textId="77777777" w:rsidR="00EF0ADE" w:rsidRPr="006F60CB" w:rsidRDefault="00EF0ADE" w:rsidP="006F60C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Position of the unit where the student completed the internship within the institution</w:t>
      </w:r>
    </w:p>
    <w:p w14:paraId="4EC71531" w14:textId="77777777" w:rsidR="00EF0ADE" w:rsidRPr="006F60CB" w:rsidRDefault="00EF0ADE" w:rsidP="006F60C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Main professional groups employed at the institution</w:t>
      </w:r>
    </w:p>
    <w:p w14:paraId="4684E047" w14:textId="77777777" w:rsidR="00EF0ADE" w:rsidRPr="006F60CB" w:rsidRDefault="00EF0ADE" w:rsidP="006F60CB">
      <w:pPr>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Stakeholders served by or collaborating with the institution</w:t>
      </w:r>
    </w:p>
    <w:p w14:paraId="729CD7B6"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An organizational chart may be included if available. However, the institution’s history and general introduction should not be unnecessarily lengthy. The main emphasis of the report should be on the work performed by the student and the learning outcomes gained.</w:t>
      </w:r>
    </w:p>
    <w:p w14:paraId="060C4BBE" w14:textId="77777777" w:rsidR="00FA747D" w:rsidRPr="006F60CB" w:rsidRDefault="00FA747D" w:rsidP="006F60CB">
      <w:pPr>
        <w:spacing w:before="100" w:beforeAutospacing="1" w:after="100" w:afterAutospacing="1" w:line="240" w:lineRule="auto"/>
        <w:jc w:val="both"/>
        <w:rPr>
          <w:rFonts w:ascii="Times New Roman" w:eastAsia="Times New Roman" w:hAnsi="Times New Roman" w:cs="Times New Roman"/>
          <w:sz w:val="24"/>
          <w:szCs w:val="24"/>
        </w:rPr>
      </w:pPr>
    </w:p>
    <w:p w14:paraId="20C27DC9" w14:textId="77777777" w:rsidR="00EF0ADE" w:rsidRPr="006F60CB" w:rsidRDefault="00EF0ADE" w:rsidP="006F60CB">
      <w:pPr>
        <w:pStyle w:val="Heading2"/>
        <w:jc w:val="both"/>
      </w:pPr>
      <w:r w:rsidRPr="006F60CB">
        <w:t>Review of the Institution’s Work and Activities</w:t>
      </w:r>
    </w:p>
    <w:p w14:paraId="60603F9D"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In accordance with the institution’s field of activity, the student should explain the relevant topics from the following list:</w:t>
      </w:r>
    </w:p>
    <w:p w14:paraId="677561B2" w14:textId="77777777" w:rsidR="00EF0ADE" w:rsidRPr="006F60CB" w:rsidRDefault="00EF0ADE" w:rsidP="006F60CB">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Main business and operational processes of the institution</w:t>
      </w:r>
    </w:p>
    <w:p w14:paraId="1D31C694" w14:textId="77777777" w:rsidR="00EF0ADE" w:rsidRPr="006F60CB" w:rsidRDefault="00EF0ADE" w:rsidP="006F60CB">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Distribution of duties and responsibilities among units</w:t>
      </w:r>
    </w:p>
    <w:p w14:paraId="199BD83C" w14:textId="77777777" w:rsidR="00EF0ADE" w:rsidRPr="006F60CB" w:rsidRDefault="00EF0ADE" w:rsidP="006F60CB">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Tools, devices, machinery, software, or methods used</w:t>
      </w:r>
    </w:p>
    <w:p w14:paraId="0AC33FAE" w14:textId="77777777" w:rsidR="00EF0ADE" w:rsidRPr="006F60CB" w:rsidRDefault="00EF0ADE" w:rsidP="006F60CB">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Production, service, research, analysis, or management processes</w:t>
      </w:r>
    </w:p>
    <w:p w14:paraId="7F6EAD6E" w14:textId="77777777" w:rsidR="00EF0ADE" w:rsidRPr="006F60CB" w:rsidRDefault="00EF0ADE" w:rsidP="006F60CB">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Quality control and quality assurance practices</w:t>
      </w:r>
    </w:p>
    <w:p w14:paraId="54005024" w14:textId="77777777" w:rsidR="00EF0ADE" w:rsidRPr="006F60CB" w:rsidRDefault="00EF0ADE" w:rsidP="006F60CB">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Record-keeping, reporting, and traceability systems</w:t>
      </w:r>
    </w:p>
    <w:p w14:paraId="2B0F6699" w14:textId="77777777" w:rsidR="00EF0ADE" w:rsidRPr="006F60CB" w:rsidRDefault="00EF0ADE" w:rsidP="006F60CB">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Occupational health and safety practices</w:t>
      </w:r>
    </w:p>
    <w:p w14:paraId="08DFB62E" w14:textId="77777777" w:rsidR="00EF0ADE" w:rsidRPr="006F60CB" w:rsidRDefault="00EF0ADE" w:rsidP="006F60CB">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Practices related to hygiene, order, and the working environment</w:t>
      </w:r>
    </w:p>
    <w:p w14:paraId="095CB7D7" w14:textId="77777777" w:rsidR="00EF0ADE" w:rsidRPr="006F60CB" w:rsidRDefault="00EF0ADE" w:rsidP="006F60CB">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Environmental protection, waste management, and sustainability activities</w:t>
      </w:r>
    </w:p>
    <w:p w14:paraId="45055E44" w14:textId="77777777" w:rsidR="00EF0ADE" w:rsidRPr="006F60CB" w:rsidRDefault="00EF0ADE" w:rsidP="006F60CB">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Internal communication and teamwork</w:t>
      </w:r>
    </w:p>
    <w:p w14:paraId="79FE2227" w14:textId="77777777" w:rsidR="00EF0ADE" w:rsidRPr="006F60CB" w:rsidRDefault="00EF0ADE" w:rsidP="006F60CB">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Main technical or administrative problems encountered by the institution</w:t>
      </w:r>
    </w:p>
    <w:p w14:paraId="25712F00" w14:textId="77777777" w:rsidR="00EF0ADE" w:rsidRPr="006F60CB" w:rsidRDefault="00EF0ADE" w:rsidP="006F60CB">
      <w:pPr>
        <w:numPr>
          <w:ilvl w:val="0"/>
          <w:numId w:val="6"/>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Use of technology and digital systems within the institution</w:t>
      </w:r>
    </w:p>
    <w:p w14:paraId="0224DE02" w14:textId="77777777" w:rsidR="00EF0ADE" w:rsidRDefault="00EF0ADE" w:rsidP="006F60CB">
      <w:pPr>
        <w:spacing w:before="100" w:beforeAutospacing="1" w:after="100" w:afterAutospacing="1" w:line="240" w:lineRule="auto"/>
        <w:jc w:val="both"/>
        <w:rPr>
          <w:rFonts w:ascii="Times New Roman" w:hAnsi="Times New Roman" w:cs="Times New Roman"/>
        </w:rPr>
      </w:pPr>
      <w:r w:rsidRPr="006F60CB">
        <w:rPr>
          <w:rFonts w:ascii="Times New Roman" w:hAnsi="Times New Roman" w:cs="Times New Roman"/>
        </w:rPr>
        <w:t>The student is not required to address every topic. Only matters observed at the host institution or about which the student obtained information should be discussed.</w:t>
      </w:r>
    </w:p>
    <w:p w14:paraId="59AD3CD4" w14:textId="77777777" w:rsidR="006F60CB" w:rsidRPr="006F60CB" w:rsidRDefault="006F60CB" w:rsidP="006F60CB">
      <w:pPr>
        <w:spacing w:before="100" w:beforeAutospacing="1" w:after="100" w:afterAutospacing="1" w:line="240" w:lineRule="auto"/>
        <w:jc w:val="both"/>
        <w:rPr>
          <w:rFonts w:ascii="Times New Roman" w:eastAsia="Times New Roman" w:hAnsi="Times New Roman" w:cs="Times New Roman"/>
          <w:sz w:val="24"/>
          <w:szCs w:val="24"/>
        </w:rPr>
      </w:pPr>
    </w:p>
    <w:p w14:paraId="5B659F62" w14:textId="77777777" w:rsidR="00EF0ADE" w:rsidRPr="006F60CB" w:rsidRDefault="00EF0ADE" w:rsidP="006F60CB">
      <w:pPr>
        <w:pStyle w:val="Heading2"/>
        <w:jc w:val="both"/>
      </w:pPr>
      <w:r w:rsidRPr="006F60CB">
        <w:t>Daily Internship Activities</w:t>
      </w:r>
    </w:p>
    <w:p w14:paraId="64A05655" w14:textId="77777777" w:rsidR="001E1B50"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work performed or observed on each day of the internship must be recorded regularly.</w:t>
      </w:r>
    </w:p>
    <w:p w14:paraId="761CE2A7" w14:textId="77777777" w:rsidR="001E1B50" w:rsidRPr="006F60CB" w:rsidRDefault="001E1B50" w:rsidP="006F60CB">
      <w:pPr>
        <w:spacing w:before="100" w:beforeAutospacing="1" w:after="100" w:afterAutospacing="1" w:line="240" w:lineRule="auto"/>
        <w:jc w:val="both"/>
        <w:rPr>
          <w:rFonts w:ascii="Times New Roman" w:eastAsia="Times New Roman" w:hAnsi="Times New Roman" w:cs="Times New Roman"/>
          <w:sz w:val="24"/>
          <w:szCs w:val="24"/>
        </w:rPr>
      </w:pPr>
    </w:p>
    <w:p w14:paraId="4D301076"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Daily activities may be presented under the following headings: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8"/>
        <w:gridCol w:w="3033"/>
        <w:gridCol w:w="2693"/>
        <w:gridCol w:w="2410"/>
      </w:tblGrid>
      <w:tr w:rsidR="00EF0ADE" w:rsidRPr="006F60CB" w14:paraId="3224EAF2" w14:textId="77777777" w:rsidTr="006F60CB">
        <w:trPr>
          <w:tblCellSpacing w:w="15" w:type="dxa"/>
        </w:trPr>
        <w:tc>
          <w:tcPr>
            <w:tcW w:w="1033" w:type="dxa"/>
            <w:vAlign w:val="center"/>
            <w:hideMark/>
          </w:tcPr>
          <w:p w14:paraId="47F45901" w14:textId="77777777" w:rsidR="00804D51" w:rsidRPr="006F60CB" w:rsidRDefault="00000000" w:rsidP="006F60CB">
            <w:pPr>
              <w:jc w:val="center"/>
              <w:rPr>
                <w:rFonts w:ascii="Times New Roman" w:hAnsi="Times New Roman" w:cs="Times New Roman"/>
              </w:rPr>
            </w:pPr>
            <w:r w:rsidRPr="006F60CB">
              <w:rPr>
                <w:rFonts w:ascii="Times New Roman" w:hAnsi="Times New Roman" w:cs="Times New Roman"/>
              </w:rPr>
              <w:t>Date</w:t>
            </w:r>
          </w:p>
        </w:tc>
        <w:tc>
          <w:tcPr>
            <w:tcW w:w="3003" w:type="dxa"/>
            <w:vAlign w:val="center"/>
            <w:hideMark/>
          </w:tcPr>
          <w:p w14:paraId="3BE83405" w14:textId="77777777" w:rsidR="006F60CB" w:rsidRPr="006F60CB" w:rsidRDefault="00000000" w:rsidP="006F60CB">
            <w:pPr>
              <w:jc w:val="center"/>
              <w:rPr>
                <w:rFonts w:ascii="Times New Roman" w:hAnsi="Times New Roman" w:cs="Times New Roman"/>
              </w:rPr>
            </w:pPr>
            <w:r w:rsidRPr="006F60CB">
              <w:rPr>
                <w:rFonts w:ascii="Times New Roman" w:hAnsi="Times New Roman" w:cs="Times New Roman"/>
              </w:rPr>
              <w:t>Performed or Observed</w:t>
            </w:r>
            <w:r w:rsidR="006F60CB" w:rsidRPr="006F60CB">
              <w:rPr>
                <w:rFonts w:ascii="Times New Roman" w:hAnsi="Times New Roman" w:cs="Times New Roman"/>
              </w:rPr>
              <w:t xml:space="preserve"> </w:t>
            </w:r>
          </w:p>
          <w:p w14:paraId="040768EA" w14:textId="00E7139E" w:rsidR="00804D51" w:rsidRPr="006F60CB" w:rsidRDefault="006F60CB" w:rsidP="006F60CB">
            <w:pPr>
              <w:jc w:val="center"/>
              <w:rPr>
                <w:rFonts w:ascii="Times New Roman" w:hAnsi="Times New Roman" w:cs="Times New Roman"/>
              </w:rPr>
            </w:pPr>
            <w:r w:rsidRPr="006F60CB">
              <w:rPr>
                <w:rFonts w:ascii="Times New Roman" w:hAnsi="Times New Roman" w:cs="Times New Roman"/>
              </w:rPr>
              <w:t>Activity</w:t>
            </w:r>
          </w:p>
        </w:tc>
        <w:tc>
          <w:tcPr>
            <w:tcW w:w="2663" w:type="dxa"/>
            <w:vAlign w:val="center"/>
            <w:hideMark/>
          </w:tcPr>
          <w:p w14:paraId="2B507B8D" w14:textId="77777777" w:rsidR="00804D51" w:rsidRPr="006F60CB" w:rsidRDefault="00000000" w:rsidP="006F60CB">
            <w:pPr>
              <w:jc w:val="center"/>
              <w:rPr>
                <w:rFonts w:ascii="Times New Roman" w:hAnsi="Times New Roman" w:cs="Times New Roman"/>
              </w:rPr>
            </w:pPr>
            <w:r w:rsidRPr="006F60CB">
              <w:rPr>
                <w:rFonts w:ascii="Times New Roman" w:hAnsi="Times New Roman" w:cs="Times New Roman"/>
              </w:rPr>
              <w:t>Purpose of the Activity</w:t>
            </w:r>
          </w:p>
        </w:tc>
        <w:tc>
          <w:tcPr>
            <w:tcW w:w="2365" w:type="dxa"/>
            <w:vAlign w:val="center"/>
            <w:hideMark/>
          </w:tcPr>
          <w:p w14:paraId="5EEB2C8D" w14:textId="77777777" w:rsidR="006F60CB" w:rsidRPr="006F60CB" w:rsidRDefault="00000000" w:rsidP="006F60CB">
            <w:pPr>
              <w:jc w:val="center"/>
              <w:rPr>
                <w:rFonts w:ascii="Times New Roman" w:hAnsi="Times New Roman" w:cs="Times New Roman"/>
              </w:rPr>
            </w:pPr>
            <w:r w:rsidRPr="006F60CB">
              <w:rPr>
                <w:rFonts w:ascii="Times New Roman" w:hAnsi="Times New Roman" w:cs="Times New Roman"/>
              </w:rPr>
              <w:t xml:space="preserve">Knowledge or </w:t>
            </w:r>
          </w:p>
          <w:p w14:paraId="49A09FF2" w14:textId="30E1BBB7" w:rsidR="00804D51" w:rsidRPr="006F60CB" w:rsidRDefault="00000000" w:rsidP="006F60CB">
            <w:pPr>
              <w:jc w:val="center"/>
              <w:rPr>
                <w:rFonts w:ascii="Times New Roman" w:hAnsi="Times New Roman" w:cs="Times New Roman"/>
              </w:rPr>
            </w:pPr>
            <w:r w:rsidRPr="006F60CB">
              <w:rPr>
                <w:rFonts w:ascii="Times New Roman" w:hAnsi="Times New Roman" w:cs="Times New Roman"/>
              </w:rPr>
              <w:t>Learning Outcome</w:t>
            </w:r>
          </w:p>
        </w:tc>
      </w:tr>
      <w:tr w:rsidR="00EF0ADE" w:rsidRPr="006F60CB" w14:paraId="190F4EF6" w14:textId="77777777" w:rsidTr="006F60CB">
        <w:trPr>
          <w:tblCellSpacing w:w="15" w:type="dxa"/>
        </w:trPr>
        <w:tc>
          <w:tcPr>
            <w:tcW w:w="1033" w:type="dxa"/>
            <w:vAlign w:val="center"/>
            <w:hideMark/>
          </w:tcPr>
          <w:p w14:paraId="4D560C32" w14:textId="77777777" w:rsidR="00804D51" w:rsidRPr="006F60CB" w:rsidRDefault="00000000" w:rsidP="006F60CB">
            <w:pPr>
              <w:jc w:val="center"/>
              <w:rPr>
                <w:rFonts w:ascii="Times New Roman" w:hAnsi="Times New Roman" w:cs="Times New Roman"/>
              </w:rPr>
            </w:pPr>
            <w:r w:rsidRPr="006F60CB">
              <w:rPr>
                <w:rFonts w:ascii="Times New Roman" w:hAnsi="Times New Roman" w:cs="Times New Roman"/>
              </w:rPr>
              <w:t>…/…/20…</w:t>
            </w:r>
          </w:p>
        </w:tc>
        <w:tc>
          <w:tcPr>
            <w:tcW w:w="3003" w:type="dxa"/>
            <w:vAlign w:val="center"/>
            <w:hideMark/>
          </w:tcPr>
          <w:p w14:paraId="791EC289" w14:textId="77777777" w:rsidR="00EF0ADE" w:rsidRPr="006F60CB" w:rsidRDefault="00EF0ADE" w:rsidP="006F60CB">
            <w:pPr>
              <w:spacing w:after="0" w:line="240" w:lineRule="auto"/>
              <w:jc w:val="center"/>
              <w:rPr>
                <w:rFonts w:ascii="Times New Roman" w:eastAsia="Times New Roman" w:hAnsi="Times New Roman" w:cs="Times New Roman"/>
                <w:sz w:val="24"/>
                <w:szCs w:val="24"/>
              </w:rPr>
            </w:pPr>
          </w:p>
        </w:tc>
        <w:tc>
          <w:tcPr>
            <w:tcW w:w="2663" w:type="dxa"/>
            <w:vAlign w:val="center"/>
            <w:hideMark/>
          </w:tcPr>
          <w:p w14:paraId="2C1A02F3" w14:textId="77777777" w:rsidR="00EF0ADE" w:rsidRPr="006F60CB" w:rsidRDefault="00EF0ADE" w:rsidP="006F60CB">
            <w:pPr>
              <w:spacing w:after="0" w:line="240" w:lineRule="auto"/>
              <w:jc w:val="center"/>
              <w:rPr>
                <w:rFonts w:ascii="Times New Roman" w:eastAsia="Times New Roman" w:hAnsi="Times New Roman" w:cs="Times New Roman"/>
                <w:sz w:val="24"/>
                <w:szCs w:val="24"/>
              </w:rPr>
            </w:pPr>
          </w:p>
        </w:tc>
        <w:tc>
          <w:tcPr>
            <w:tcW w:w="2365" w:type="dxa"/>
            <w:vAlign w:val="center"/>
            <w:hideMark/>
          </w:tcPr>
          <w:p w14:paraId="7CEFDD72" w14:textId="77777777" w:rsidR="00EF0ADE" w:rsidRPr="006F60CB" w:rsidRDefault="00EF0ADE" w:rsidP="006F60CB">
            <w:pPr>
              <w:spacing w:after="0" w:line="240" w:lineRule="auto"/>
              <w:jc w:val="center"/>
              <w:rPr>
                <w:rFonts w:ascii="Times New Roman" w:eastAsia="Times New Roman" w:hAnsi="Times New Roman" w:cs="Times New Roman"/>
                <w:sz w:val="24"/>
                <w:szCs w:val="24"/>
              </w:rPr>
            </w:pPr>
          </w:p>
        </w:tc>
      </w:tr>
    </w:tbl>
    <w:p w14:paraId="7B54E019"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When describing daily activities, the following questions should be answered whenever possible:</w:t>
      </w:r>
    </w:p>
    <w:p w14:paraId="022609C9" w14:textId="77777777" w:rsidR="00EF0ADE" w:rsidRPr="006F60CB" w:rsidRDefault="00EF0ADE" w:rsidP="006F60CB">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In which unit was the work carried out?</w:t>
      </w:r>
    </w:p>
    <w:p w14:paraId="08520A50" w14:textId="77777777" w:rsidR="00EF0ADE" w:rsidRPr="006F60CB" w:rsidRDefault="00EF0ADE" w:rsidP="006F60CB">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Which activities did the student participate in?</w:t>
      </w:r>
    </w:p>
    <w:p w14:paraId="4E624B92" w14:textId="77777777" w:rsidR="00EF0ADE" w:rsidRPr="006F60CB" w:rsidRDefault="00EF0ADE" w:rsidP="006F60CB">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Which procedures were observed?</w:t>
      </w:r>
    </w:p>
    <w:p w14:paraId="2BFA0CD4" w14:textId="77777777" w:rsidR="00EF0ADE" w:rsidRPr="006F60CB" w:rsidRDefault="00EF0ADE" w:rsidP="006F60CB">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Which tasks were performed directly by the student?</w:t>
      </w:r>
    </w:p>
    <w:p w14:paraId="32CAE1AE" w14:textId="77777777" w:rsidR="00EF0ADE" w:rsidRPr="006F60CB" w:rsidRDefault="00EF0ADE" w:rsidP="006F60CB">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Which tools, devices, methods, or software were used?</w:t>
      </w:r>
    </w:p>
    <w:p w14:paraId="2C40A0AF" w14:textId="77777777" w:rsidR="00EF0ADE" w:rsidRPr="006F60CB" w:rsidRDefault="00EF0ADE" w:rsidP="006F60CB">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What was the purpose of the procedure performed?</w:t>
      </w:r>
    </w:p>
    <w:p w14:paraId="4661368F" w14:textId="77777777" w:rsidR="00EF0ADE" w:rsidRPr="006F60CB" w:rsidRDefault="00EF0ADE" w:rsidP="006F60CB">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What information was obtained from the institution’s employees?</w:t>
      </w:r>
    </w:p>
    <w:p w14:paraId="1A76F5C0" w14:textId="77777777" w:rsidR="00EF0ADE" w:rsidRPr="006F60CB" w:rsidRDefault="00EF0ADE" w:rsidP="006F60CB">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What was the most important topic learned that day?</w:t>
      </w:r>
    </w:p>
    <w:p w14:paraId="60BE8C82" w14:textId="77777777" w:rsidR="00EF0ADE" w:rsidRPr="006F60CB" w:rsidRDefault="00EF0ADE" w:rsidP="006F60CB">
      <w:pPr>
        <w:numPr>
          <w:ilvl w:val="0"/>
          <w:numId w:val="7"/>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Was any problem encountered or any noteworthy practice observed?</w:t>
      </w:r>
    </w:p>
    <w:p w14:paraId="09213531"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If an activity continued for several days, the same explanations should not be repeated. Instead, the different stages of the work and the new knowledge gained each day should be described.</w:t>
      </w:r>
    </w:p>
    <w:p w14:paraId="5A0243BC" w14:textId="77777777" w:rsidR="00FA747D" w:rsidRPr="006F60CB" w:rsidRDefault="00FA747D" w:rsidP="006F60CB">
      <w:pPr>
        <w:spacing w:before="100" w:beforeAutospacing="1" w:after="100" w:afterAutospacing="1" w:line="240" w:lineRule="auto"/>
        <w:jc w:val="both"/>
        <w:rPr>
          <w:rFonts w:ascii="Times New Roman" w:eastAsia="Times New Roman" w:hAnsi="Times New Roman" w:cs="Times New Roman"/>
          <w:sz w:val="24"/>
          <w:szCs w:val="24"/>
        </w:rPr>
      </w:pPr>
    </w:p>
    <w:p w14:paraId="23ED6036" w14:textId="77777777" w:rsidR="00EF0ADE" w:rsidRPr="006F60CB" w:rsidRDefault="00EF0ADE" w:rsidP="006F60CB">
      <w:pPr>
        <w:pStyle w:val="Heading2"/>
        <w:jc w:val="both"/>
      </w:pPr>
      <w:r w:rsidRPr="006F60CB">
        <w:t>Detailed Examination of a Selected Task or Practice</w:t>
      </w:r>
    </w:p>
    <w:p w14:paraId="6490B415"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student should select a task, process, or practice that attracted their attention during the internship and explain it in greater detail. This may be:</w:t>
      </w:r>
    </w:p>
    <w:p w14:paraId="1E5979E0" w14:textId="77777777" w:rsidR="00EF0ADE" w:rsidRPr="006F60CB" w:rsidRDefault="00EF0ADE" w:rsidP="006F60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 production or service process,</w:t>
      </w:r>
    </w:p>
    <w:p w14:paraId="69A53D98" w14:textId="77777777" w:rsidR="00EF0ADE" w:rsidRPr="006F60CB" w:rsidRDefault="00EF0ADE" w:rsidP="006F60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 laboratory or analytical procedure,</w:t>
      </w:r>
    </w:p>
    <w:p w14:paraId="0338EB68" w14:textId="77777777" w:rsidR="00EF0ADE" w:rsidRPr="006F60CB" w:rsidRDefault="00EF0ADE" w:rsidP="006F60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use of a device, machine, or software,</w:t>
      </w:r>
    </w:p>
    <w:p w14:paraId="39AB9992" w14:textId="77777777" w:rsidR="00EF0ADE" w:rsidRPr="006F60CB" w:rsidRDefault="00EF0ADE" w:rsidP="006F60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 quality control practice,</w:t>
      </w:r>
    </w:p>
    <w:p w14:paraId="072F5701" w14:textId="77777777" w:rsidR="00EF0ADE" w:rsidRPr="006F60CB" w:rsidRDefault="00EF0ADE" w:rsidP="006F60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 project or research activity,</w:t>
      </w:r>
    </w:p>
    <w:p w14:paraId="3E296721" w14:textId="77777777" w:rsidR="00EF0ADE" w:rsidRPr="006F60CB" w:rsidRDefault="00EF0ADE" w:rsidP="006F60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An occupational health and safety practice,</w:t>
      </w:r>
    </w:p>
    <w:p w14:paraId="55662571" w14:textId="77777777" w:rsidR="00EF0ADE" w:rsidRPr="006F60CB" w:rsidRDefault="00EF0ADE" w:rsidP="006F60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 record-keeping or reporting system,</w:t>
      </w:r>
    </w:p>
    <w:p w14:paraId="4AB752B1" w14:textId="77777777" w:rsidR="00EF0ADE" w:rsidRPr="006F60CB" w:rsidRDefault="00EF0ADE" w:rsidP="006F60CB">
      <w:pPr>
        <w:numPr>
          <w:ilvl w:val="0"/>
          <w:numId w:val="8"/>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 method used to solve a problem encountered at the institution.</w:t>
      </w:r>
    </w:p>
    <w:p w14:paraId="75EC26B1"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p>
    <w:p w14:paraId="7F953EB2"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This section should explain the purpose of the selected practice, how it was carried out, the methods and tools used, important considerations, its strengths, and aspects that could be improved. Its relevance to the student’s field of study should also be evaluated.</w:t>
      </w:r>
    </w:p>
    <w:p w14:paraId="2CFBDBA9" w14:textId="2A19893D" w:rsidR="006F60CB" w:rsidRPr="006F60CB" w:rsidRDefault="00EF0ADE" w:rsidP="006F60CB">
      <w:pPr>
        <w:spacing w:before="100" w:beforeAutospacing="1" w:after="100" w:afterAutospacing="1" w:line="240" w:lineRule="auto"/>
        <w:jc w:val="both"/>
        <w:rPr>
          <w:rFonts w:ascii="Times New Roman" w:hAnsi="Times New Roman" w:cs="Times New Roman"/>
        </w:rPr>
      </w:pPr>
      <w:r w:rsidRPr="006F60CB">
        <w:rPr>
          <w:rFonts w:ascii="Times New Roman" w:hAnsi="Times New Roman" w:cs="Times New Roman"/>
        </w:rPr>
        <w:lastRenderedPageBreak/>
        <w:t>Tables, process flowcharts, figures, drawings, or technical data may be used where necessary. However, technical calculations are not mandatory in voluntary internship reports.</w:t>
      </w:r>
    </w:p>
    <w:p w14:paraId="78ABC50C" w14:textId="77777777" w:rsidR="00EF0ADE" w:rsidRPr="006F60CB" w:rsidRDefault="00EF0ADE" w:rsidP="006F60CB">
      <w:pPr>
        <w:pStyle w:val="Heading2"/>
        <w:jc w:val="both"/>
      </w:pPr>
      <w:r w:rsidRPr="006F60CB">
        <w:t>Occupational Health, Safety, Ethics, and Sustainability</w:t>
      </w:r>
    </w:p>
    <w:p w14:paraId="70B35EFC"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This section should include the student’s observations and evaluations concerning the following topics:</w:t>
      </w:r>
    </w:p>
    <w:p w14:paraId="2C4FCC87" w14:textId="77777777" w:rsidR="00EF0ADE" w:rsidRPr="006F60CB" w:rsidRDefault="00EF0ADE" w:rsidP="006F60CB">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Main risks in the working environment</w:t>
      </w:r>
    </w:p>
    <w:p w14:paraId="0C662EF0" w14:textId="77777777" w:rsidR="00EF0ADE" w:rsidRPr="006F60CB" w:rsidRDefault="00EF0ADE" w:rsidP="006F60CB">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Occupational health and safety measures implemented</w:t>
      </w:r>
    </w:p>
    <w:p w14:paraId="47236323" w14:textId="77777777" w:rsidR="00EF0ADE" w:rsidRPr="006F60CB" w:rsidRDefault="00EF0ADE" w:rsidP="006F60CB">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Personal protective equipment used</w:t>
      </w:r>
    </w:p>
    <w:p w14:paraId="339F072A" w14:textId="77777777" w:rsidR="00EF0ADE" w:rsidRPr="006F60CB" w:rsidRDefault="00EF0ADE" w:rsidP="006F60CB">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Emergency procedures</w:t>
      </w:r>
    </w:p>
    <w:p w14:paraId="76E29ABD" w14:textId="77777777" w:rsidR="00EF0ADE" w:rsidRPr="006F60CB" w:rsidRDefault="00EF0ADE" w:rsidP="006F60CB">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Rules to be followed by employees and interns</w:t>
      </w:r>
    </w:p>
    <w:p w14:paraId="6E57459C" w14:textId="77777777" w:rsidR="00EF0ADE" w:rsidRPr="006F60CB" w:rsidRDefault="00EF0ADE" w:rsidP="006F60CB">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Professional ethics and confidentiality rules</w:t>
      </w:r>
    </w:p>
    <w:p w14:paraId="251662BE" w14:textId="77777777" w:rsidR="00EF0ADE" w:rsidRPr="006F60CB" w:rsidRDefault="00EF0ADE" w:rsidP="006F60CB">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Environmental protection and waste management practices</w:t>
      </w:r>
    </w:p>
    <w:p w14:paraId="66D6CA3E" w14:textId="77777777" w:rsidR="00EF0ADE" w:rsidRPr="006F60CB" w:rsidRDefault="00EF0ADE" w:rsidP="006F60CB">
      <w:pPr>
        <w:numPr>
          <w:ilvl w:val="0"/>
          <w:numId w:val="9"/>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Efforts to use resources efficiently</w:t>
      </w:r>
    </w:p>
    <w:p w14:paraId="5919A7B4"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existing rules should not merely be listed; the student should also evaluate the importance and practical effectiveness of these measures.</w:t>
      </w:r>
    </w:p>
    <w:p w14:paraId="484395E8" w14:textId="77777777" w:rsidR="001E1B50" w:rsidRPr="006F60CB" w:rsidRDefault="001E1B50" w:rsidP="006F60CB">
      <w:pPr>
        <w:spacing w:before="100" w:beforeAutospacing="1" w:after="100" w:afterAutospacing="1" w:line="240" w:lineRule="auto"/>
        <w:jc w:val="both"/>
        <w:rPr>
          <w:rFonts w:ascii="Times New Roman" w:eastAsia="Times New Roman" w:hAnsi="Times New Roman" w:cs="Times New Roman"/>
          <w:sz w:val="24"/>
          <w:szCs w:val="24"/>
        </w:rPr>
      </w:pPr>
    </w:p>
    <w:p w14:paraId="63DAC63D" w14:textId="77777777" w:rsidR="00EF0ADE" w:rsidRPr="006F60CB" w:rsidRDefault="00EF0ADE" w:rsidP="006F60CB">
      <w:pPr>
        <w:pStyle w:val="Heading2"/>
        <w:jc w:val="both"/>
      </w:pPr>
      <w:r w:rsidRPr="006F60CB">
        <w:t>Learning Outcomes and Benefits of the Internship</w:t>
      </w:r>
    </w:p>
    <w:p w14:paraId="5AF3EDA5"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This is one of the most important sections of the voluntary internship report. The student should explain the contributions of the internship using specific examples.</w:t>
      </w:r>
    </w:p>
    <w:p w14:paraId="5AF0CAD3"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following topics may be evaluated:</w:t>
      </w:r>
    </w:p>
    <w:p w14:paraId="62A1F277" w14:textId="77777777" w:rsidR="00EF0ADE" w:rsidRPr="006F60CB" w:rsidRDefault="00EF0ADE" w:rsidP="006F60CB">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Development of professional knowledge and skills</w:t>
      </w:r>
    </w:p>
    <w:p w14:paraId="79DFBC0F" w14:textId="77777777" w:rsidR="00EF0ADE" w:rsidRPr="006F60CB" w:rsidRDefault="00EF0ADE" w:rsidP="006F60CB">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Observing how theoretical knowledge is applied in practice</w:t>
      </w:r>
    </w:p>
    <w:p w14:paraId="173E7CD2" w14:textId="77777777" w:rsidR="00EF0ADE" w:rsidRPr="006F60CB" w:rsidRDefault="00EF0ADE" w:rsidP="006F60CB">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Learning to use new devices, tools, methods, or software</w:t>
      </w:r>
    </w:p>
    <w:p w14:paraId="53473105" w14:textId="77777777" w:rsidR="00EF0ADE" w:rsidRPr="006F60CB" w:rsidRDefault="00EF0ADE" w:rsidP="006F60CB">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Understanding work processes as a whole</w:t>
      </w:r>
    </w:p>
    <w:p w14:paraId="6D307783" w14:textId="77777777" w:rsidR="00EF0ADE" w:rsidRPr="006F60CB" w:rsidRDefault="00EF0ADE" w:rsidP="006F60CB">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Development of observation and problem-identification skills</w:t>
      </w:r>
    </w:p>
    <w:p w14:paraId="7765CF9A" w14:textId="77777777" w:rsidR="00EF0ADE" w:rsidRPr="006F60CB" w:rsidRDefault="00EF0ADE" w:rsidP="006F60CB">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Teamwork and communication skills</w:t>
      </w:r>
    </w:p>
    <w:p w14:paraId="17DA4042" w14:textId="77777777" w:rsidR="00EF0ADE" w:rsidRPr="006F60CB" w:rsidRDefault="00EF0ADE" w:rsidP="006F60CB">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Taking responsibility and managing time</w:t>
      </w:r>
    </w:p>
    <w:p w14:paraId="2ADFDA73" w14:textId="77777777" w:rsidR="00EF0ADE" w:rsidRPr="006F60CB" w:rsidRDefault="00EF0ADE" w:rsidP="006F60CB">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Work discipline and adaptation to the working environment</w:t>
      </w:r>
    </w:p>
    <w:p w14:paraId="68CC49A3" w14:textId="77777777" w:rsidR="00EF0ADE" w:rsidRPr="006F60CB" w:rsidRDefault="00EF0ADE" w:rsidP="006F60CB">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Awareness of occupational health, safety, and professional ethics</w:t>
      </w:r>
    </w:p>
    <w:p w14:paraId="0031E695" w14:textId="77777777" w:rsidR="00EF0ADE" w:rsidRPr="006F60CB" w:rsidRDefault="00EF0ADE" w:rsidP="006F60CB">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Development of career goals</w:t>
      </w:r>
    </w:p>
    <w:p w14:paraId="156798FB" w14:textId="77777777" w:rsidR="00EF0ADE" w:rsidRPr="006F60CB" w:rsidRDefault="00EF0ADE" w:rsidP="006F60CB">
      <w:pPr>
        <w:numPr>
          <w:ilvl w:val="0"/>
          <w:numId w:val="10"/>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Recognizing the student’s strengths and areas requiring improvement</w:t>
      </w:r>
    </w:p>
    <w:p w14:paraId="4264872A"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Instead of using general statements such as “The internship was beneficial for me,” the student should explain, with examples, which activity provided which knowledge or skill.</w:t>
      </w:r>
    </w:p>
    <w:p w14:paraId="25A21E06" w14:textId="77777777" w:rsidR="001E1B50" w:rsidRPr="006F60CB" w:rsidRDefault="001E1B50" w:rsidP="006F60CB">
      <w:pPr>
        <w:spacing w:before="100" w:beforeAutospacing="1" w:after="100" w:afterAutospacing="1" w:line="240" w:lineRule="auto"/>
        <w:jc w:val="both"/>
        <w:rPr>
          <w:rFonts w:ascii="Times New Roman" w:eastAsia="Times New Roman" w:hAnsi="Times New Roman" w:cs="Times New Roman"/>
          <w:sz w:val="24"/>
          <w:szCs w:val="24"/>
        </w:rPr>
      </w:pPr>
    </w:p>
    <w:p w14:paraId="576687F9" w14:textId="77777777" w:rsidR="001E1B50" w:rsidRDefault="001E1B50" w:rsidP="006F60CB">
      <w:pPr>
        <w:spacing w:before="100" w:beforeAutospacing="1" w:after="100" w:afterAutospacing="1" w:line="240" w:lineRule="auto"/>
        <w:jc w:val="both"/>
        <w:rPr>
          <w:rFonts w:ascii="Times New Roman" w:eastAsia="Times New Roman" w:hAnsi="Times New Roman" w:cs="Times New Roman"/>
          <w:sz w:val="24"/>
          <w:szCs w:val="24"/>
        </w:rPr>
      </w:pPr>
    </w:p>
    <w:p w14:paraId="54B62B42" w14:textId="77777777" w:rsidR="006F60CB" w:rsidRDefault="006F60CB" w:rsidP="006F60CB">
      <w:pPr>
        <w:spacing w:before="100" w:beforeAutospacing="1" w:after="100" w:afterAutospacing="1" w:line="240" w:lineRule="auto"/>
        <w:jc w:val="both"/>
        <w:rPr>
          <w:rFonts w:ascii="Times New Roman" w:eastAsia="Times New Roman" w:hAnsi="Times New Roman" w:cs="Times New Roman"/>
          <w:sz w:val="24"/>
          <w:szCs w:val="24"/>
        </w:rPr>
      </w:pPr>
    </w:p>
    <w:p w14:paraId="690CC68B" w14:textId="77777777" w:rsidR="006F60CB" w:rsidRPr="006F60CB" w:rsidRDefault="006F60CB" w:rsidP="006F60CB">
      <w:pPr>
        <w:spacing w:before="100" w:beforeAutospacing="1" w:after="100" w:afterAutospacing="1" w:line="240" w:lineRule="auto"/>
        <w:jc w:val="both"/>
        <w:rPr>
          <w:rFonts w:ascii="Times New Roman" w:eastAsia="Times New Roman" w:hAnsi="Times New Roman" w:cs="Times New Roman"/>
          <w:sz w:val="24"/>
          <w:szCs w:val="24"/>
        </w:rPr>
      </w:pPr>
    </w:p>
    <w:p w14:paraId="137B335A" w14:textId="77777777" w:rsidR="00EF0ADE" w:rsidRPr="006F60CB" w:rsidRDefault="00EF0ADE" w:rsidP="006F60CB">
      <w:pPr>
        <w:pStyle w:val="Heading2"/>
        <w:jc w:val="both"/>
      </w:pPr>
      <w:r w:rsidRPr="006F60CB">
        <w:t>Evaluation, Recommendations, and Conclusion</w:t>
      </w:r>
    </w:p>
    <w:p w14:paraId="786DB9A4"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In this section, the student should provide an overall evaluation of the host institution and the internship process. Successful practices of the institution, aspects that could be improved, and recommendations for making the internship program more beneficial for students should be stated.</w:t>
      </w:r>
    </w:p>
    <w:p w14:paraId="2477C064"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conclusion should summarize:</w:t>
      </w:r>
    </w:p>
    <w:p w14:paraId="211C80E4" w14:textId="77777777" w:rsidR="00EF0ADE" w:rsidRPr="006F60CB" w:rsidRDefault="00EF0ADE" w:rsidP="006F60CB">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main activities completed during the internship,</w:t>
      </w:r>
    </w:p>
    <w:p w14:paraId="5D896605" w14:textId="77777777" w:rsidR="00EF0ADE" w:rsidRPr="006F60CB" w:rsidRDefault="00EF0ADE" w:rsidP="006F60CB">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knowledge and skills acquired,</w:t>
      </w:r>
    </w:p>
    <w:p w14:paraId="7B1BBAAF" w14:textId="77777777" w:rsidR="00EF0ADE" w:rsidRPr="006F60CB" w:rsidRDefault="00EF0ADE" w:rsidP="006F60CB">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extent to which pre-internship expectations were met,</w:t>
      </w:r>
    </w:p>
    <w:p w14:paraId="71D5C8DA" w14:textId="77777777" w:rsidR="00EF0ADE" w:rsidRPr="006F60CB" w:rsidRDefault="00EF0ADE" w:rsidP="006F60CB">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contribution of the internship to the student’s education and career plan,</w:t>
      </w:r>
    </w:p>
    <w:p w14:paraId="31874802" w14:textId="77777777" w:rsidR="00EF0ADE" w:rsidRPr="006F60CB" w:rsidRDefault="00EF0ADE" w:rsidP="006F60CB">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overall evaluation of the internship experience.</w:t>
      </w:r>
    </w:p>
    <w:p w14:paraId="2DE25576"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p>
    <w:p w14:paraId="5EF55673" w14:textId="77777777" w:rsidR="00FA747D"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Recommendations should be constructive, justified, and based on the student’s own observations.</w:t>
      </w:r>
    </w:p>
    <w:p w14:paraId="050257AB" w14:textId="77777777" w:rsidR="00FA747D" w:rsidRPr="006F60CB" w:rsidRDefault="00FA747D" w:rsidP="006F60CB">
      <w:pPr>
        <w:spacing w:before="100" w:beforeAutospacing="1" w:after="100" w:afterAutospacing="1" w:line="240" w:lineRule="auto"/>
        <w:jc w:val="both"/>
        <w:rPr>
          <w:rFonts w:ascii="Times New Roman" w:eastAsia="Times New Roman" w:hAnsi="Times New Roman" w:cs="Times New Roman"/>
          <w:sz w:val="24"/>
          <w:szCs w:val="24"/>
        </w:rPr>
      </w:pPr>
    </w:p>
    <w:p w14:paraId="45E9DF16" w14:textId="77777777" w:rsidR="00EF0ADE" w:rsidRPr="006F60CB" w:rsidRDefault="00EF0ADE" w:rsidP="006F60CB">
      <w:pPr>
        <w:pStyle w:val="Heading2"/>
        <w:jc w:val="both"/>
      </w:pPr>
      <w:r w:rsidRPr="006F60CB">
        <w:t>References and Appendices</w:t>
      </w:r>
    </w:p>
    <w:p w14:paraId="38203006"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Books, articles, websites, legislation, institutional documents, and other sources used in the report must be cited appropriately.</w:t>
      </w:r>
    </w:p>
    <w:p w14:paraId="45DF38A3"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With the institution’s permission, the following documents may be presented in the appendices:</w:t>
      </w:r>
    </w:p>
    <w:p w14:paraId="1F8C929E" w14:textId="77777777" w:rsidR="00EF0ADE" w:rsidRPr="006F60CB" w:rsidRDefault="00EF0ADE" w:rsidP="006F60CB">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Organizational charts</w:t>
      </w:r>
    </w:p>
    <w:p w14:paraId="6EE18339" w14:textId="77777777" w:rsidR="00EF0ADE" w:rsidRPr="006F60CB" w:rsidRDefault="00EF0ADE" w:rsidP="006F60CB">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Process flowcharts</w:t>
      </w:r>
    </w:p>
    <w:p w14:paraId="5C741B04" w14:textId="77777777" w:rsidR="00EF0ADE" w:rsidRPr="006F60CB" w:rsidRDefault="00EF0ADE" w:rsidP="006F60CB">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Photographs</w:t>
      </w:r>
    </w:p>
    <w:p w14:paraId="6D3D4549" w14:textId="77777777" w:rsidR="00EF0ADE" w:rsidRPr="006F60CB" w:rsidRDefault="00EF0ADE" w:rsidP="006F60CB">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Technical drawings and tables</w:t>
      </w:r>
    </w:p>
    <w:p w14:paraId="629803BE" w14:textId="77777777" w:rsidR="00EF0ADE" w:rsidRPr="006F60CB" w:rsidRDefault="00EF0ADE" w:rsidP="006F60CB">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Examples of forms used</w:t>
      </w:r>
    </w:p>
    <w:p w14:paraId="7CD48462" w14:textId="77777777" w:rsidR="00EF0ADE" w:rsidRPr="006F60CB" w:rsidRDefault="00EF0ADE" w:rsidP="006F60CB">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Work or presentations prepared by the student</w:t>
      </w:r>
    </w:p>
    <w:p w14:paraId="7FE7A72C" w14:textId="77777777" w:rsidR="00EF0ADE" w:rsidRPr="006F60CB" w:rsidRDefault="00EF0ADE" w:rsidP="006F60CB">
      <w:pPr>
        <w:numPr>
          <w:ilvl w:val="0"/>
          <w:numId w:val="12"/>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Participation or internship certificates</w:t>
      </w:r>
    </w:p>
    <w:p w14:paraId="65B5DCC5" w14:textId="2A29AE52"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Each appendix must be numbered and referred to in the relevant part of the report.</w:t>
      </w:r>
    </w:p>
    <w:p w14:paraId="0CE357B2" w14:textId="77777777" w:rsidR="00EF0ADE" w:rsidRPr="006F60CB" w:rsidRDefault="00EF0ADE" w:rsidP="006F60CB">
      <w:pPr>
        <w:pStyle w:val="Heading1"/>
        <w:jc w:val="both"/>
      </w:pPr>
      <w:r w:rsidRPr="006F60CB">
        <w:t>Evaluation Criteria</w:t>
      </w:r>
    </w:p>
    <w:p w14:paraId="08A8113F"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following criteria are considered when evaluating the voluntary internship report:</w:t>
      </w:r>
    </w:p>
    <w:p w14:paraId="32AA5F9A" w14:textId="77777777" w:rsidR="00EF0ADE" w:rsidRPr="006F60CB" w:rsidRDefault="00EF0ADE" w:rsidP="006F60C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Adequate introduction of the institution and its field of activity</w:t>
      </w:r>
    </w:p>
    <w:p w14:paraId="4D2255E2" w14:textId="77777777" w:rsidR="00EF0ADE" w:rsidRPr="006F60CB" w:rsidRDefault="00EF0ADE" w:rsidP="006F60C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Regular and explanatory presentation of daily activities</w:t>
      </w:r>
    </w:p>
    <w:p w14:paraId="3945AF1F" w14:textId="77777777" w:rsidR="00EF0ADE" w:rsidRPr="006F60CB" w:rsidRDefault="00EF0ADE" w:rsidP="006F60C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Clear demonstration that the student understood and accurately described the work performed and observed</w:t>
      </w:r>
    </w:p>
    <w:p w14:paraId="415C00F1" w14:textId="77777777" w:rsidR="00EF0ADE" w:rsidRPr="006F60CB" w:rsidRDefault="00EF0ADE" w:rsidP="006F60C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lastRenderedPageBreak/>
        <w:t>Detailed examination of a selected practice</w:t>
      </w:r>
    </w:p>
    <w:p w14:paraId="019CFEBD" w14:textId="77777777" w:rsidR="00EF0ADE" w:rsidRPr="006F60CB" w:rsidRDefault="00EF0ADE" w:rsidP="006F60C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Explanation of professional and personal learning outcomes through specific examples</w:t>
      </w:r>
    </w:p>
    <w:p w14:paraId="7EE53C53" w14:textId="77777777" w:rsidR="00EF0ADE" w:rsidRPr="006F60CB" w:rsidRDefault="00EF0ADE" w:rsidP="006F60C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Evaluation of occupational health, safety, ethics, and sustainability issues</w:t>
      </w:r>
    </w:p>
    <w:p w14:paraId="3B4827AD" w14:textId="77777777" w:rsidR="00EF0ADE" w:rsidRPr="006F60CB" w:rsidRDefault="00EF0ADE" w:rsidP="006F60C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The student’s level of critical evaluation and ability to develop recommendations</w:t>
      </w:r>
    </w:p>
    <w:p w14:paraId="5A26EFE3" w14:textId="77777777" w:rsidR="00EF0ADE" w:rsidRPr="006F60CB" w:rsidRDefault="00EF0ADE" w:rsidP="006F60C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Originality, language, and organization of the report</w:t>
      </w:r>
    </w:p>
    <w:p w14:paraId="22CDC1B7" w14:textId="77777777" w:rsidR="00EF0ADE" w:rsidRPr="006F60CB" w:rsidRDefault="00EF0ADE" w:rsidP="006F60C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Appropriate use of references and appendices</w:t>
      </w:r>
    </w:p>
    <w:p w14:paraId="4A8D52AF" w14:textId="77777777" w:rsidR="00EF0ADE" w:rsidRPr="006F60CB" w:rsidRDefault="00EF0ADE" w:rsidP="006F60CB">
      <w:pPr>
        <w:numPr>
          <w:ilvl w:val="0"/>
          <w:numId w:val="13"/>
        </w:num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Compliance with the institution’s confidentiality rules</w:t>
      </w:r>
    </w:p>
    <w:p w14:paraId="2AA9EF2C" w14:textId="77777777" w:rsidR="00EF0ADE" w:rsidRPr="006F60CB" w:rsidRDefault="00EF0ADE" w:rsidP="006F60CB">
      <w:pPr>
        <w:spacing w:before="100" w:beforeAutospacing="1" w:after="100" w:afterAutospacing="1" w:line="240" w:lineRule="auto"/>
        <w:jc w:val="both"/>
        <w:rPr>
          <w:rFonts w:ascii="Times New Roman" w:eastAsia="Times New Roman" w:hAnsi="Times New Roman" w:cs="Times New Roman"/>
          <w:sz w:val="24"/>
          <w:szCs w:val="24"/>
        </w:rPr>
      </w:pPr>
      <w:r w:rsidRPr="006F60CB">
        <w:rPr>
          <w:rFonts w:ascii="Times New Roman" w:hAnsi="Times New Roman" w:cs="Times New Roman"/>
        </w:rPr>
        <w:t>A voluntary internship report is not merely a list of activities showing that the student was present at the internship site. It must clearly demonstrate what the student did, observed, and learned; how the student evaluated the experience; and how the internship contributed to their professional development.</w:t>
      </w:r>
    </w:p>
    <w:p w14:paraId="54493E87" w14:textId="77777777" w:rsidR="00AE0CB0" w:rsidRPr="006F60CB" w:rsidRDefault="00AE0CB0" w:rsidP="006F60CB">
      <w:pPr>
        <w:jc w:val="both"/>
        <w:rPr>
          <w:rFonts w:ascii="Times New Roman" w:hAnsi="Times New Roman" w:cs="Times New Roman"/>
          <w:sz w:val="24"/>
          <w:szCs w:val="24"/>
        </w:rPr>
      </w:pPr>
    </w:p>
    <w:p w14:paraId="343C1468" w14:textId="77777777" w:rsidR="006F60CB" w:rsidRPr="006F60CB" w:rsidRDefault="006F60CB">
      <w:pPr>
        <w:jc w:val="both"/>
        <w:rPr>
          <w:rFonts w:ascii="Times New Roman" w:hAnsi="Times New Roman" w:cs="Times New Roman"/>
          <w:sz w:val="24"/>
          <w:szCs w:val="24"/>
        </w:rPr>
      </w:pPr>
    </w:p>
    <w:sectPr w:rsidR="006F60CB" w:rsidRPr="006F60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50193"/>
    <w:multiLevelType w:val="multilevel"/>
    <w:tmpl w:val="2880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8300E"/>
    <w:multiLevelType w:val="multilevel"/>
    <w:tmpl w:val="A866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92DFE"/>
    <w:multiLevelType w:val="multilevel"/>
    <w:tmpl w:val="6100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15F40"/>
    <w:multiLevelType w:val="multilevel"/>
    <w:tmpl w:val="EC20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774E8E"/>
    <w:multiLevelType w:val="multilevel"/>
    <w:tmpl w:val="E7E0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E41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C046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E26C60"/>
    <w:multiLevelType w:val="multilevel"/>
    <w:tmpl w:val="C3AE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E900F4"/>
    <w:multiLevelType w:val="multilevel"/>
    <w:tmpl w:val="622A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FD2CEF"/>
    <w:multiLevelType w:val="multilevel"/>
    <w:tmpl w:val="06CE8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B05B43"/>
    <w:multiLevelType w:val="multilevel"/>
    <w:tmpl w:val="D6FE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B23F9B"/>
    <w:multiLevelType w:val="multilevel"/>
    <w:tmpl w:val="C612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0A2DA9"/>
    <w:multiLevelType w:val="multilevel"/>
    <w:tmpl w:val="F4A6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BB27E0"/>
    <w:multiLevelType w:val="multilevel"/>
    <w:tmpl w:val="EC1E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BB7B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195347E"/>
    <w:multiLevelType w:val="multilevel"/>
    <w:tmpl w:val="10481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0E29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79B53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0C57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AA09CD"/>
    <w:multiLevelType w:val="multilevel"/>
    <w:tmpl w:val="56C66E2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FCF6F28"/>
    <w:multiLevelType w:val="multilevel"/>
    <w:tmpl w:val="FF40DA58"/>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52877165">
    <w:abstractNumId w:val="2"/>
  </w:num>
  <w:num w:numId="2" w16cid:durableId="659427079">
    <w:abstractNumId w:val="3"/>
  </w:num>
  <w:num w:numId="3" w16cid:durableId="1818064821">
    <w:abstractNumId w:val="11"/>
  </w:num>
  <w:num w:numId="4" w16cid:durableId="369575084">
    <w:abstractNumId w:val="10"/>
  </w:num>
  <w:num w:numId="5" w16cid:durableId="627853450">
    <w:abstractNumId w:val="4"/>
  </w:num>
  <w:num w:numId="6" w16cid:durableId="1474761601">
    <w:abstractNumId w:val="9"/>
  </w:num>
  <w:num w:numId="7" w16cid:durableId="1728604768">
    <w:abstractNumId w:val="1"/>
  </w:num>
  <w:num w:numId="8" w16cid:durableId="2014527646">
    <w:abstractNumId w:val="8"/>
  </w:num>
  <w:num w:numId="9" w16cid:durableId="1078748266">
    <w:abstractNumId w:val="13"/>
  </w:num>
  <w:num w:numId="10" w16cid:durableId="1904636457">
    <w:abstractNumId w:val="0"/>
  </w:num>
  <w:num w:numId="11" w16cid:durableId="767963556">
    <w:abstractNumId w:val="15"/>
  </w:num>
  <w:num w:numId="12" w16cid:durableId="1326127647">
    <w:abstractNumId w:val="7"/>
  </w:num>
  <w:num w:numId="13" w16cid:durableId="1771267960">
    <w:abstractNumId w:val="12"/>
  </w:num>
  <w:num w:numId="14" w16cid:durableId="2086104891">
    <w:abstractNumId w:val="20"/>
  </w:num>
  <w:num w:numId="15" w16cid:durableId="876435684">
    <w:abstractNumId w:val="17"/>
  </w:num>
  <w:num w:numId="16" w16cid:durableId="504172294">
    <w:abstractNumId w:val="19"/>
  </w:num>
  <w:num w:numId="17" w16cid:durableId="262955612">
    <w:abstractNumId w:val="5"/>
  </w:num>
  <w:num w:numId="18" w16cid:durableId="1435125794">
    <w:abstractNumId w:val="18"/>
  </w:num>
  <w:num w:numId="19" w16cid:durableId="8025071">
    <w:abstractNumId w:val="14"/>
  </w:num>
  <w:num w:numId="20" w16cid:durableId="2010404592">
    <w:abstractNumId w:val="16"/>
  </w:num>
  <w:num w:numId="21" w16cid:durableId="1827551563">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ADE"/>
    <w:rsid w:val="001E1B50"/>
    <w:rsid w:val="006F60CB"/>
    <w:rsid w:val="0075150F"/>
    <w:rsid w:val="00804D51"/>
    <w:rsid w:val="00A83F04"/>
    <w:rsid w:val="00AE0CB0"/>
    <w:rsid w:val="00CD6405"/>
    <w:rsid w:val="00E93AF1"/>
    <w:rsid w:val="00EF0ADE"/>
    <w:rsid w:val="00FA223D"/>
    <w:rsid w:val="00FA747D"/>
    <w:rsid w:val="00FF0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FB8F8"/>
  <w15:chartTrackingRefBased/>
  <w15:docId w15:val="{8F350FB6-718F-4F1E-943C-C10132C4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47D"/>
    <w:pPr>
      <w:numPr>
        <w:numId w:val="16"/>
      </w:numPr>
      <w:spacing w:before="100" w:beforeAutospacing="1" w:after="100" w:afterAutospacing="1" w:line="240" w:lineRule="auto"/>
      <w:outlineLvl w:val="0"/>
    </w:pPr>
    <w:rPr>
      <w:rFonts w:ascii="Times New Roman" w:eastAsia="Times New Roman" w:hAnsi="Times New Roman" w:cs="Times New Roman"/>
      <w:b/>
      <w:bCs/>
      <w:sz w:val="24"/>
      <w:szCs w:val="24"/>
    </w:rPr>
  </w:style>
  <w:style w:type="paragraph" w:styleId="Heading2">
    <w:name w:val="heading 2"/>
    <w:basedOn w:val="Heading1"/>
    <w:next w:val="Normal"/>
    <w:link w:val="Heading2Char"/>
    <w:uiPriority w:val="9"/>
    <w:unhideWhenUsed/>
    <w:qFormat/>
    <w:rsid w:val="00FA747D"/>
    <w:pPr>
      <w:numPr>
        <w:ilvl w:val="1"/>
      </w:numPr>
      <w:spacing w:line="360" w:lineRule="auto"/>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47D"/>
    <w:rPr>
      <w:rFonts w:ascii="Times New Roman" w:eastAsia="Times New Roman" w:hAnsi="Times New Roman" w:cs="Times New Roman"/>
      <w:b/>
      <w:bCs/>
      <w:sz w:val="24"/>
      <w:szCs w:val="24"/>
    </w:rPr>
  </w:style>
  <w:style w:type="paragraph" w:styleId="ListParagraph">
    <w:name w:val="List Paragraph"/>
    <w:basedOn w:val="Normal"/>
    <w:uiPriority w:val="34"/>
    <w:qFormat/>
    <w:rsid w:val="00FA747D"/>
    <w:pPr>
      <w:ind w:left="720"/>
      <w:contextualSpacing/>
    </w:pPr>
  </w:style>
  <w:style w:type="character" w:customStyle="1" w:styleId="Heading2Char">
    <w:name w:val="Heading 2 Char"/>
    <w:basedOn w:val="DefaultParagraphFont"/>
    <w:link w:val="Heading2"/>
    <w:uiPriority w:val="9"/>
    <w:rsid w:val="00FA747D"/>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33669457">
      <w:bodyDiv w:val="1"/>
      <w:marLeft w:val="0"/>
      <w:marRight w:val="0"/>
      <w:marTop w:val="0"/>
      <w:marBottom w:val="0"/>
      <w:divBdr>
        <w:top w:val="none" w:sz="0" w:space="0" w:color="auto"/>
        <w:left w:val="none" w:sz="0" w:space="0" w:color="auto"/>
        <w:bottom w:val="none" w:sz="0" w:space="0" w:color="auto"/>
        <w:right w:val="none" w:sz="0" w:space="0" w:color="auto"/>
      </w:divBdr>
      <w:divsChild>
        <w:div w:id="519901916">
          <w:marLeft w:val="0"/>
          <w:marRight w:val="0"/>
          <w:marTop w:val="0"/>
          <w:marBottom w:val="0"/>
          <w:divBdr>
            <w:top w:val="none" w:sz="0" w:space="0" w:color="auto"/>
            <w:left w:val="none" w:sz="0" w:space="0" w:color="auto"/>
            <w:bottom w:val="none" w:sz="0" w:space="0" w:color="auto"/>
            <w:right w:val="none" w:sz="0" w:space="0" w:color="auto"/>
          </w:divBdr>
        </w:div>
        <w:div w:id="84112808">
          <w:marLeft w:val="0"/>
          <w:marRight w:val="0"/>
          <w:marTop w:val="0"/>
          <w:marBottom w:val="0"/>
          <w:divBdr>
            <w:top w:val="none" w:sz="0" w:space="0" w:color="auto"/>
            <w:left w:val="none" w:sz="0" w:space="0" w:color="auto"/>
            <w:bottom w:val="none" w:sz="0" w:space="0" w:color="auto"/>
            <w:right w:val="none" w:sz="0" w:space="0" w:color="auto"/>
          </w:divBdr>
        </w:div>
        <w:div w:id="1516117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1698</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Preparing a Voluntary Internship Report</dc:title>
  <dc:subject>METU Department of Food Engineering</dc:subject>
  <dc:creator>Behic Mert</dc:creator>
  <cp:keywords/>
  <dc:description/>
  <cp:lastModifiedBy>demet sonmezler</cp:lastModifiedBy>
  <cp:revision>2</cp:revision>
  <dcterms:created xsi:type="dcterms:W3CDTF">2026-07-31T11:35:00Z</dcterms:created>
  <dcterms:modified xsi:type="dcterms:W3CDTF">2026-07-31T11:35:00Z</dcterms:modified>
  <dc:language>en-US</dc:language>
</cp:coreProperties>
</file>